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Протокол</w:t>
      </w:r>
      <w:r w:rsidR="00FD7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общественного обсуждения проекта муниципального правового акта «Об утверждении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рограммы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профилактики рисков</w:t>
      </w:r>
      <w:r w:rsidRPr="00EC411C">
        <w:t xml:space="preserve"> 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причинения вреда (ущерба) охраняемым законом ценностям в рамках муниципального контроля 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7E5329">
        <w:rPr>
          <w:rFonts w:ascii="Times New Roman" w:eastAsia="Calibri" w:hAnsi="Times New Roman" w:cs="Times New Roman"/>
          <w:color w:val="000000"/>
          <w:sz w:val="28"/>
          <w:szCs w:val="28"/>
        </w:rPr>
        <w:t>Малосамовецкого</w:t>
      </w:r>
      <w:proofErr w:type="spellEnd"/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Верхнехавского</w:t>
      </w:r>
      <w:proofErr w:type="spellEnd"/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</w:t>
      </w:r>
      <w:r w:rsidR="0047326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год»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411C" w:rsidRPr="00EC411C" w:rsidRDefault="00B72B38" w:rsidP="00EC4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7E5329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E5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Малый </w:t>
      </w:r>
      <w:proofErr w:type="spellStart"/>
      <w:r w:rsidR="007E5329">
        <w:rPr>
          <w:rFonts w:ascii="Times New Roman" w:eastAsia="Calibri" w:hAnsi="Times New Roman" w:cs="Times New Roman"/>
          <w:color w:val="000000"/>
          <w:sz w:val="28"/>
          <w:szCs w:val="28"/>
        </w:rPr>
        <w:t>Самовец</w:t>
      </w:r>
      <w:proofErr w:type="spellEnd"/>
      <w:r w:rsidR="007E5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05369D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507728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05369D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03452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05369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47326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                                   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3260"/>
        <w:gridCol w:w="3118"/>
      </w:tblGrid>
      <w:tr w:rsidR="00B72B38" w:rsidRPr="00EC411C" w:rsidTr="00B72B38">
        <w:trPr>
          <w:trHeight w:val="385"/>
        </w:trPr>
        <w:tc>
          <w:tcPr>
            <w:tcW w:w="2835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Проекта муниципального правового акта</w:t>
            </w:r>
          </w:p>
        </w:tc>
        <w:tc>
          <w:tcPr>
            <w:tcW w:w="4536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Разработчик</w:t>
            </w:r>
          </w:p>
        </w:tc>
        <w:tc>
          <w:tcPr>
            <w:tcW w:w="326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начала и окончания проведения общественного обсуждения Проекта муниципального правового акта</w:t>
            </w:r>
          </w:p>
        </w:tc>
        <w:tc>
          <w:tcPr>
            <w:tcW w:w="311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размещения Проекта муниципального правового акта</w:t>
            </w:r>
            <w:r w:rsidRPr="00EC4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сети Интернет</w:t>
            </w:r>
          </w:p>
        </w:tc>
      </w:tr>
      <w:tr w:rsidR="00B72B38" w:rsidRPr="00EC411C" w:rsidTr="00B72B38">
        <w:trPr>
          <w:trHeight w:val="385"/>
        </w:trPr>
        <w:tc>
          <w:tcPr>
            <w:tcW w:w="2835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72B38" w:rsidRPr="00EC411C" w:rsidTr="00B72B38">
        <w:trPr>
          <w:trHeight w:val="385"/>
        </w:trPr>
        <w:tc>
          <w:tcPr>
            <w:tcW w:w="2835" w:type="dxa"/>
          </w:tcPr>
          <w:p w:rsidR="00EC411C" w:rsidRPr="00EC411C" w:rsidRDefault="00EC411C" w:rsidP="00473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Проект 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Постановлени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Малосамовецкого</w:t>
            </w:r>
            <w:proofErr w:type="spellEnd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района Воронежской области 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«Об утверждении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рограммы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профилактики рисков причинения вреда (ущерба)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охраняемым законом ценностям в рамках муниципального контроля в сфере благоустройства на </w:t>
            </w:r>
            <w:proofErr w:type="spellStart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Малосамовецкого</w:t>
            </w:r>
            <w:proofErr w:type="spellEnd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 района Воронежской области на 202</w:t>
            </w:r>
            <w:r w:rsidR="00473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EC411C" w:rsidRPr="00EC411C" w:rsidRDefault="007E4086" w:rsidP="007E532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Малосамовецкого</w:t>
            </w:r>
            <w:proofErr w:type="spellEnd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</w:t>
            </w:r>
            <w:r w:rsid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 поселения </w:t>
            </w:r>
            <w:proofErr w:type="spellStart"/>
            <w:r w:rsid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 w:rsid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326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начала </w:t>
            </w:r>
            <w:r w:rsidR="005C3D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01.10.202</w:t>
            </w:r>
            <w:r w:rsidR="00473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507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3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034523" w:rsidRDefault="00EC411C" w:rsidP="0003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окончания </w:t>
            </w:r>
            <w:r w:rsidR="00053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0345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53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.11.202</w:t>
            </w:r>
            <w:r w:rsidR="00473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507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3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034523" w:rsidRPr="00034523" w:rsidRDefault="00034523" w:rsidP="00034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523" w:rsidRDefault="00034523" w:rsidP="00034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411C" w:rsidRPr="00034523" w:rsidRDefault="00EC411C" w:rsidP="0003452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E4086" w:rsidRDefault="007E4086" w:rsidP="00EC411C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7728" w:rsidRDefault="00EC411C" w:rsidP="00507728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сайта</w:t>
            </w:r>
          </w:p>
          <w:p w:rsidR="00EC411C" w:rsidRPr="00507728" w:rsidRDefault="00507728" w:rsidP="00507728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7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https://msamovec-r36.gosuslugi.ru</w:t>
            </w:r>
            <w:r w:rsidR="007E5329" w:rsidRPr="00507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2268"/>
        <w:gridCol w:w="2410"/>
        <w:gridCol w:w="3260"/>
        <w:gridCol w:w="3118"/>
      </w:tblGrid>
      <w:tr w:rsidR="007E4086" w:rsidRPr="00EC411C" w:rsidTr="007E4086">
        <w:trPr>
          <w:trHeight w:val="661"/>
        </w:trPr>
        <w:tc>
          <w:tcPr>
            <w:tcW w:w="70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1985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68" w:type="dxa"/>
          </w:tcPr>
          <w:p w:rsidR="00EC411C" w:rsidRPr="00EC411C" w:rsidRDefault="00EC411C" w:rsidP="007E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об участнике общественного обсуждения</w:t>
            </w:r>
          </w:p>
        </w:tc>
        <w:tc>
          <w:tcPr>
            <w:tcW w:w="241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326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 рассмотрения (</w:t>
            </w:r>
            <w:r w:rsidR="007E40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одобрено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</w:p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отклонено)</w:t>
            </w:r>
          </w:p>
        </w:tc>
        <w:tc>
          <w:tcPr>
            <w:tcW w:w="311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Обоснование отклонения</w:t>
            </w:r>
          </w:p>
        </w:tc>
      </w:tr>
      <w:tr w:rsidR="007E4086" w:rsidRPr="00EC411C" w:rsidTr="007E4086">
        <w:trPr>
          <w:trHeight w:val="109"/>
        </w:trPr>
        <w:tc>
          <w:tcPr>
            <w:tcW w:w="70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E4086" w:rsidRPr="00EC411C" w:rsidTr="007E4086">
        <w:trPr>
          <w:trHeight w:val="109"/>
        </w:trPr>
        <w:tc>
          <w:tcPr>
            <w:tcW w:w="70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Предложений не поступило</w:t>
            </w:r>
          </w:p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2B38" w:rsidRPr="00EC411C" w:rsidRDefault="007E4086" w:rsidP="00B7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роект </w:t>
            </w:r>
            <w:r w:rsidR="00B72B38"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Постановлени</w:t>
            </w:r>
            <w:r w:rsidR="00B72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="00B72B38"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Малосамовецкого</w:t>
            </w:r>
            <w:proofErr w:type="spellEnd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2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="00B72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 w:rsidR="00B72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района Воронежской области </w:t>
            </w:r>
            <w:r w:rsidR="00B72B38"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«Об утверждении П</w:t>
            </w:r>
            <w:r w:rsidR="00B72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рограммы</w:t>
            </w:r>
            <w:r w:rsidR="00B72B38"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профилактики рисков причинения вреда (ущерба)</w:t>
            </w:r>
            <w:r w:rsidR="00B72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2B38"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охраняемым законом ценностям в </w:t>
            </w:r>
            <w:r w:rsidR="00B72B38"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рамках муниципального контроля </w:t>
            </w:r>
          </w:p>
          <w:p w:rsidR="00EC411C" w:rsidRPr="00EC411C" w:rsidRDefault="00B72B38" w:rsidP="00473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сфере благоустройства на территории </w:t>
            </w:r>
            <w:proofErr w:type="spellStart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Малосамовецкого</w:t>
            </w:r>
            <w:proofErr w:type="spellEnd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 ра</w:t>
            </w:r>
            <w:r w:rsidR="00FA29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йона Воронежской области на 202</w:t>
            </w:r>
            <w:r w:rsidR="004732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="007E40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одобрен в целом.</w:t>
            </w:r>
          </w:p>
        </w:tc>
        <w:tc>
          <w:tcPr>
            <w:tcW w:w="311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11C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EC411C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C411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EC411C" w:rsidRPr="00EC411C" w:rsidRDefault="007E5329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Малосамовецкого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11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5A4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С.</w:t>
      </w:r>
      <w:r w:rsidR="00FA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="00FA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Горшкова</w:t>
      </w:r>
    </w:p>
    <w:p w:rsid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11C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</w:p>
    <w:p w:rsid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</w:p>
    <w:p w:rsidR="00EC411C" w:rsidRPr="00EC411C" w:rsidRDefault="007E5329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Малосамовецкого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11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Л.</w:t>
      </w:r>
      <w:r w:rsidR="00FA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В.</w:t>
      </w:r>
      <w:r w:rsidR="00FA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Агаркова</w:t>
      </w:r>
      <w:proofErr w:type="spellEnd"/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411C" w:rsidRPr="00EC411C" w:rsidSect="00EC411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A"/>
    <w:rsid w:val="00034523"/>
    <w:rsid w:val="0005369D"/>
    <w:rsid w:val="00111A41"/>
    <w:rsid w:val="001E6789"/>
    <w:rsid w:val="0035164F"/>
    <w:rsid w:val="003520A4"/>
    <w:rsid w:val="00382A2A"/>
    <w:rsid w:val="003F66BD"/>
    <w:rsid w:val="00473269"/>
    <w:rsid w:val="004E2A1C"/>
    <w:rsid w:val="00507728"/>
    <w:rsid w:val="005A4D2D"/>
    <w:rsid w:val="005C3D6C"/>
    <w:rsid w:val="00607A14"/>
    <w:rsid w:val="007131B7"/>
    <w:rsid w:val="007A3F1E"/>
    <w:rsid w:val="007C6AC6"/>
    <w:rsid w:val="007E4086"/>
    <w:rsid w:val="007E5329"/>
    <w:rsid w:val="008E6F61"/>
    <w:rsid w:val="00905755"/>
    <w:rsid w:val="00917100"/>
    <w:rsid w:val="00B02C15"/>
    <w:rsid w:val="00B02F36"/>
    <w:rsid w:val="00B72B38"/>
    <w:rsid w:val="00BA0DE1"/>
    <w:rsid w:val="00C211F2"/>
    <w:rsid w:val="00D31B5E"/>
    <w:rsid w:val="00D90912"/>
    <w:rsid w:val="00DE3BEB"/>
    <w:rsid w:val="00E82ABC"/>
    <w:rsid w:val="00EC411C"/>
    <w:rsid w:val="00F216B0"/>
    <w:rsid w:val="00F57524"/>
    <w:rsid w:val="00FA29CB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8028"/>
  <w15:docId w15:val="{A3F9520E-7292-4E5B-89FE-FB23EAA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26</cp:revision>
  <cp:lastPrinted>2023-11-30T10:41:00Z</cp:lastPrinted>
  <dcterms:created xsi:type="dcterms:W3CDTF">2021-12-17T06:26:00Z</dcterms:created>
  <dcterms:modified xsi:type="dcterms:W3CDTF">2024-09-19T05:21:00Z</dcterms:modified>
</cp:coreProperties>
</file>