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3B" w:rsidRDefault="0088343B" w:rsidP="008834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МАЛОСАМОВЕЦКОГО СЕЛЬСКОГО ПОСЕЛЕНИЯ</w:t>
      </w:r>
    </w:p>
    <w:p w:rsidR="0088343B" w:rsidRDefault="0088343B" w:rsidP="008834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88343B" w:rsidRDefault="0088343B" w:rsidP="008834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8343B" w:rsidRDefault="0088343B" w:rsidP="008834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3B" w:rsidRDefault="0088343B" w:rsidP="008834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343B" w:rsidRDefault="0088343B" w:rsidP="008834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3B" w:rsidRDefault="00A1545D" w:rsidP="0088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06.06</w:t>
      </w:r>
      <w:r w:rsidR="0088343B">
        <w:rPr>
          <w:rFonts w:ascii="Times New Roman" w:hAnsi="Times New Roman" w:cs="Times New Roman"/>
          <w:sz w:val="28"/>
          <w:szCs w:val="28"/>
        </w:rPr>
        <w:t>. 2024г.    № 16</w:t>
      </w:r>
    </w:p>
    <w:p w:rsidR="0088343B" w:rsidRDefault="0088343B" w:rsidP="0088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Малый Самовец</w:t>
      </w:r>
    </w:p>
    <w:p w:rsidR="008941CA" w:rsidRDefault="008941CA" w:rsidP="00883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1CA" w:rsidRPr="00A1545D" w:rsidRDefault="00A1545D" w:rsidP="008834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545D">
        <w:rPr>
          <w:rFonts w:ascii="Times New Roman" w:hAnsi="Times New Roman" w:cs="Times New Roman"/>
          <w:b/>
          <w:sz w:val="28"/>
          <w:szCs w:val="28"/>
        </w:rPr>
        <w:t>О</w:t>
      </w:r>
      <w:r w:rsidR="008941CA" w:rsidRPr="00A1545D">
        <w:rPr>
          <w:rFonts w:ascii="Times New Roman" w:hAnsi="Times New Roman" w:cs="Times New Roman"/>
          <w:b/>
          <w:sz w:val="28"/>
          <w:szCs w:val="28"/>
        </w:rPr>
        <w:t>б изменении адреса</w:t>
      </w:r>
    </w:p>
    <w:p w:rsidR="008941CA" w:rsidRPr="00A1545D" w:rsidRDefault="008941CA" w:rsidP="00A1545D">
      <w:pPr>
        <w:tabs>
          <w:tab w:val="left" w:pos="9356"/>
        </w:tabs>
        <w:spacing w:after="4" w:line="242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66">
        <w:rPr>
          <w:rFonts w:ascii="Times New Roman" w:hAnsi="Times New Roman"/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</w:t>
      </w:r>
      <w:r>
        <w:rPr>
          <w:rFonts w:ascii="Times New Roman" w:hAnsi="Times New Roman"/>
          <w:sz w:val="28"/>
          <w:szCs w:val="28"/>
        </w:rPr>
        <w:t xml:space="preserve">енения и аннулирования адресов»,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Малосамовецкого сельского поселения Верхнехавского муниципального района Воронежской области </w:t>
      </w:r>
    </w:p>
    <w:p w:rsidR="008941CA" w:rsidRPr="00A1545D" w:rsidRDefault="008941CA" w:rsidP="008941CA">
      <w:pPr>
        <w:tabs>
          <w:tab w:val="left" w:pos="9356"/>
        </w:tabs>
        <w:spacing w:after="4" w:line="242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45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941CA" w:rsidRPr="00A1545D" w:rsidRDefault="008941CA" w:rsidP="00A1545D">
      <w:pPr>
        <w:pStyle w:val="a4"/>
        <w:numPr>
          <w:ilvl w:val="0"/>
          <w:numId w:val="3"/>
        </w:numPr>
        <w:tabs>
          <w:tab w:val="left" w:pos="9356"/>
        </w:tabs>
        <w:spacing w:after="4" w:line="242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45D">
        <w:rPr>
          <w:rFonts w:ascii="Times New Roman" w:eastAsia="Times New Roman" w:hAnsi="Times New Roman" w:cs="Times New Roman"/>
          <w:sz w:val="28"/>
          <w:szCs w:val="28"/>
        </w:rPr>
        <w:t>Зданию с кадастровым номером 36:07:3100</w:t>
      </w:r>
      <w:r w:rsidR="006F5AA2">
        <w:rPr>
          <w:rFonts w:ascii="Times New Roman" w:eastAsia="Times New Roman" w:hAnsi="Times New Roman" w:cs="Times New Roman"/>
          <w:sz w:val="28"/>
          <w:szCs w:val="28"/>
        </w:rPr>
        <w:t>003:</w:t>
      </w:r>
      <w:r w:rsidRPr="008941CA">
        <w:rPr>
          <w:rFonts w:ascii="Times New Roman" w:eastAsia="Times New Roman" w:hAnsi="Times New Roman" w:cs="Times New Roman"/>
          <w:sz w:val="28"/>
          <w:szCs w:val="28"/>
        </w:rPr>
        <w:t>72 изменить адрес с адреса: Российская Федерация, Воронежская область, Верхнехавский муниципальный район, Малосамовецкое сельское поселение, п. Малый Самовец, ул. Молодежная, здание 9а на адрес: Российская Федерация, Воронежская область, Верхнехавский муниципальный район, Малосамовецкое сельское поселение, п. Малый Самовец, ул. Молодежная, дом 9а</w:t>
      </w:r>
    </w:p>
    <w:p w:rsidR="008941CA" w:rsidRPr="00282066" w:rsidRDefault="008941CA" w:rsidP="00894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A15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Измененный адрес считать присвоенным.</w:t>
      </w:r>
    </w:p>
    <w:p w:rsidR="00A1545D" w:rsidRDefault="008941CA" w:rsidP="00894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282066">
        <w:rPr>
          <w:rFonts w:ascii="Times New Roman" w:hAnsi="Times New Roman"/>
          <w:sz w:val="28"/>
          <w:szCs w:val="28"/>
        </w:rPr>
        <w:t>.Ответственному по наполнению и актуализации федеральной</w:t>
      </w:r>
    </w:p>
    <w:p w:rsidR="00A1545D" w:rsidRDefault="00A1545D" w:rsidP="00894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41CA" w:rsidRPr="00282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941CA" w:rsidRPr="00282066">
        <w:rPr>
          <w:rFonts w:ascii="Times New Roman" w:hAnsi="Times New Roman"/>
          <w:sz w:val="28"/>
          <w:szCs w:val="28"/>
        </w:rPr>
        <w:t>информационной адресной системы, внести соответствующие изменения</w:t>
      </w:r>
    </w:p>
    <w:p w:rsidR="00A1545D" w:rsidRDefault="00A1545D" w:rsidP="00894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41CA" w:rsidRPr="00282066">
        <w:rPr>
          <w:rFonts w:ascii="Times New Roman" w:hAnsi="Times New Roman"/>
          <w:sz w:val="28"/>
          <w:szCs w:val="28"/>
        </w:rPr>
        <w:t xml:space="preserve"> в Федеральную информационную адресную систему, а именно внести </w:t>
      </w:r>
    </w:p>
    <w:p w:rsidR="008941CA" w:rsidRPr="00282066" w:rsidRDefault="00A1545D" w:rsidP="00894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41CA" w:rsidRPr="00282066">
        <w:rPr>
          <w:rFonts w:ascii="Times New Roman" w:hAnsi="Times New Roman"/>
          <w:sz w:val="28"/>
          <w:szCs w:val="28"/>
        </w:rPr>
        <w:t>недостающие объекты адресации.</w:t>
      </w:r>
    </w:p>
    <w:p w:rsidR="008941CA" w:rsidRPr="00282066" w:rsidRDefault="00A1545D" w:rsidP="00A15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941CA">
        <w:rPr>
          <w:rFonts w:ascii="Times New Roman" w:hAnsi="Times New Roman"/>
          <w:sz w:val="28"/>
          <w:szCs w:val="28"/>
        </w:rPr>
        <w:t>4</w:t>
      </w:r>
      <w:r w:rsidR="008941CA" w:rsidRPr="002820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941CA" w:rsidRPr="0028206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941CA" w:rsidRPr="00282066" w:rsidRDefault="00A1545D" w:rsidP="00A15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941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8941CA" w:rsidRPr="00282066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941CA" w:rsidRPr="0090496B" w:rsidRDefault="008941CA" w:rsidP="00894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1CA" w:rsidRDefault="008941CA" w:rsidP="00883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1CA" w:rsidRDefault="008941CA" w:rsidP="0088343B">
      <w:pPr>
        <w:tabs>
          <w:tab w:val="left" w:pos="9356"/>
        </w:tabs>
        <w:spacing w:after="4" w:line="242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43B" w:rsidRDefault="0088343B" w:rsidP="0088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8343B" w:rsidRDefault="0088343B" w:rsidP="00883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Малосамовецкого сельского поселения                                      С. А. Горшкова</w:t>
      </w:r>
    </w:p>
    <w:p w:rsidR="0088343B" w:rsidRDefault="0088343B" w:rsidP="0088343B">
      <w:pPr>
        <w:tabs>
          <w:tab w:val="left" w:pos="5954"/>
        </w:tabs>
        <w:spacing w:after="0" w:line="223" w:lineRule="auto"/>
        <w:ind w:left="-5" w:right="417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8343B" w:rsidRDefault="0088343B" w:rsidP="0088343B">
      <w:pPr>
        <w:spacing w:after="0" w:line="223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E776D0" w:rsidRPr="00A8375F" w:rsidRDefault="00E776D0" w:rsidP="00A8375F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:rsidR="004E3A0A" w:rsidRDefault="004E3A0A"/>
    <w:sectPr w:rsidR="004E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318"/>
    <w:multiLevelType w:val="hybridMultilevel"/>
    <w:tmpl w:val="936AE1F4"/>
    <w:lvl w:ilvl="0" w:tplc="32D22F72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28352F8F"/>
    <w:multiLevelType w:val="hybridMultilevel"/>
    <w:tmpl w:val="B94079EE"/>
    <w:lvl w:ilvl="0" w:tplc="F78EC78C">
      <w:start w:val="1"/>
      <w:numFmt w:val="decimal"/>
      <w:lvlText w:val="%1."/>
      <w:lvlJc w:val="left"/>
      <w:pPr>
        <w:ind w:left="1053" w:hanging="360"/>
      </w:pPr>
    </w:lvl>
    <w:lvl w:ilvl="1" w:tplc="04190019">
      <w:start w:val="1"/>
      <w:numFmt w:val="lowerLetter"/>
      <w:lvlText w:val="%2."/>
      <w:lvlJc w:val="left"/>
      <w:pPr>
        <w:ind w:left="1773" w:hanging="360"/>
      </w:pPr>
    </w:lvl>
    <w:lvl w:ilvl="2" w:tplc="0419001B">
      <w:start w:val="1"/>
      <w:numFmt w:val="lowerRoman"/>
      <w:lvlText w:val="%3."/>
      <w:lvlJc w:val="right"/>
      <w:pPr>
        <w:ind w:left="2493" w:hanging="180"/>
      </w:pPr>
    </w:lvl>
    <w:lvl w:ilvl="3" w:tplc="0419000F">
      <w:start w:val="1"/>
      <w:numFmt w:val="decimal"/>
      <w:lvlText w:val="%4."/>
      <w:lvlJc w:val="left"/>
      <w:pPr>
        <w:ind w:left="3213" w:hanging="360"/>
      </w:pPr>
    </w:lvl>
    <w:lvl w:ilvl="4" w:tplc="04190019">
      <w:start w:val="1"/>
      <w:numFmt w:val="lowerLetter"/>
      <w:lvlText w:val="%5."/>
      <w:lvlJc w:val="left"/>
      <w:pPr>
        <w:ind w:left="3933" w:hanging="360"/>
      </w:pPr>
    </w:lvl>
    <w:lvl w:ilvl="5" w:tplc="0419001B">
      <w:start w:val="1"/>
      <w:numFmt w:val="lowerRoman"/>
      <w:lvlText w:val="%6."/>
      <w:lvlJc w:val="right"/>
      <w:pPr>
        <w:ind w:left="4653" w:hanging="180"/>
      </w:pPr>
    </w:lvl>
    <w:lvl w:ilvl="6" w:tplc="0419000F">
      <w:start w:val="1"/>
      <w:numFmt w:val="decimal"/>
      <w:lvlText w:val="%7."/>
      <w:lvlJc w:val="left"/>
      <w:pPr>
        <w:ind w:left="5373" w:hanging="360"/>
      </w:pPr>
    </w:lvl>
    <w:lvl w:ilvl="7" w:tplc="04190019">
      <w:start w:val="1"/>
      <w:numFmt w:val="lowerLetter"/>
      <w:lvlText w:val="%8."/>
      <w:lvlJc w:val="left"/>
      <w:pPr>
        <w:ind w:left="6093" w:hanging="360"/>
      </w:pPr>
    </w:lvl>
    <w:lvl w:ilvl="8" w:tplc="0419001B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60317D39"/>
    <w:multiLevelType w:val="hybridMultilevel"/>
    <w:tmpl w:val="0B20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41"/>
    <w:rsid w:val="004E3A0A"/>
    <w:rsid w:val="006F5AA2"/>
    <w:rsid w:val="00841767"/>
    <w:rsid w:val="0088343B"/>
    <w:rsid w:val="008941CA"/>
    <w:rsid w:val="00A1545D"/>
    <w:rsid w:val="00A8375F"/>
    <w:rsid w:val="00AD4485"/>
    <w:rsid w:val="00BA20CF"/>
    <w:rsid w:val="00D918AF"/>
    <w:rsid w:val="00E73541"/>
    <w:rsid w:val="00E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B8"/>
  <w15:chartTrackingRefBased/>
  <w15:docId w15:val="{A6FD782C-1C98-442B-839A-8334C147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3B"/>
    <w:pPr>
      <w:spacing w:line="254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43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8834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A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</cp:revision>
  <cp:lastPrinted>2024-06-06T12:13:00Z</cp:lastPrinted>
  <dcterms:created xsi:type="dcterms:W3CDTF">2024-06-05T12:34:00Z</dcterms:created>
  <dcterms:modified xsi:type="dcterms:W3CDTF">2024-08-22T08:36:00Z</dcterms:modified>
</cp:coreProperties>
</file>