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C0" w:rsidRPr="003F418B" w:rsidRDefault="004523D7" w:rsidP="00AC64C0">
      <w:pPr>
        <w:spacing w:after="0" w:line="240" w:lineRule="auto"/>
        <w:ind w:right="-185"/>
        <w:contextualSpacing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97141F">
        <w:rPr>
          <w:rStyle w:val="a5"/>
          <w:b w:val="0"/>
        </w:rPr>
        <w:br/>
      </w:r>
      <w:r w:rsidR="00AC64C0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СОВЕТ НАРОДНЫХ ДЕПУТАТОВ</w:t>
      </w:r>
    </w:p>
    <w:p w:rsidR="00AC64C0" w:rsidRPr="003F418B" w:rsidRDefault="003F418B" w:rsidP="00AC64C0">
      <w:pPr>
        <w:spacing w:after="0" w:line="240" w:lineRule="auto"/>
        <w:ind w:right="-185" w:firstLine="567"/>
        <w:contextualSpacing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</w:t>
      </w:r>
      <w:r w:rsidR="00AC64C0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КОГО СЕЛЬСКОГО ПОСЕЛЕНИЯ</w:t>
      </w:r>
    </w:p>
    <w:p w:rsidR="00AC64C0" w:rsidRPr="003F418B" w:rsidRDefault="00AC64C0" w:rsidP="00AC64C0">
      <w:pPr>
        <w:spacing w:after="0" w:line="240" w:lineRule="auto"/>
        <w:ind w:right="-185" w:firstLine="567"/>
        <w:contextualSpacing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ВЕРХНЕХАВСКОГО МУНИЦИПАЛЬНОГО РАЙОНА</w:t>
      </w:r>
    </w:p>
    <w:p w:rsidR="00AC64C0" w:rsidRPr="003F418B" w:rsidRDefault="00AC64C0" w:rsidP="00AC64C0">
      <w:pPr>
        <w:spacing w:after="0" w:line="240" w:lineRule="auto"/>
        <w:ind w:right="-185" w:firstLine="567"/>
        <w:contextualSpacing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AC64C0" w:rsidRPr="003F418B" w:rsidRDefault="00AC64C0" w:rsidP="00AC64C0">
      <w:pPr>
        <w:spacing w:after="0" w:line="240" w:lineRule="auto"/>
        <w:ind w:firstLine="567"/>
        <w:contextualSpacing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AC64C0" w:rsidRPr="003F418B" w:rsidRDefault="00AC64C0" w:rsidP="00AC64C0">
      <w:pPr>
        <w:spacing w:after="0" w:line="240" w:lineRule="auto"/>
        <w:ind w:firstLine="567"/>
        <w:contextualSpacing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sz w:val="26"/>
          <w:szCs w:val="26"/>
        </w:rPr>
        <w:t>РЕШЕНИЕ</w:t>
      </w:r>
    </w:p>
    <w:p w:rsidR="004523D7" w:rsidRPr="003F418B" w:rsidRDefault="004523D7" w:rsidP="004523D7">
      <w:pPr>
        <w:pStyle w:val="ConsPlusNormal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4523D7" w:rsidRPr="003F418B" w:rsidRDefault="006D7390" w:rsidP="006D7390">
      <w:pPr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от 2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4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.0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6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.2025</w:t>
      </w:r>
      <w:r w:rsidR="0085376D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г</w:t>
      </w:r>
      <w:r w:rsidR="0085376D">
        <w:rPr>
          <w:rStyle w:val="a5"/>
          <w:rFonts w:ascii="Times New Roman" w:hAnsi="Times New Roman" w:cs="Times New Roman"/>
          <w:b w:val="0"/>
          <w:sz w:val="26"/>
          <w:szCs w:val="26"/>
        </w:rPr>
        <w:t>.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                           № 11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3</w:t>
      </w:r>
    </w:p>
    <w:p w:rsidR="004523D7" w:rsidRPr="003F418B" w:rsidRDefault="003F418B" w:rsidP="006D7390">
      <w:pPr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п</w:t>
      </w:r>
      <w:r w:rsidR="006D7390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Малый </w:t>
      </w:r>
      <w:proofErr w:type="spellStart"/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Самовец</w:t>
      </w:r>
      <w:proofErr w:type="spellEnd"/>
    </w:p>
    <w:p w:rsidR="004523D7" w:rsidRPr="0085376D" w:rsidRDefault="004523D7" w:rsidP="006D7390">
      <w:pPr>
        <w:rPr>
          <w:rStyle w:val="a5"/>
          <w:rFonts w:ascii="Times New Roman" w:hAnsi="Times New Roman" w:cs="Times New Roman"/>
          <w:sz w:val="26"/>
          <w:szCs w:val="26"/>
        </w:rPr>
      </w:pPr>
      <w:r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>Малосамовец</w:t>
      </w:r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>кого</w:t>
      </w:r>
      <w:proofErr w:type="spellEnd"/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2</w:t>
      </w:r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>9</w:t>
      </w:r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>.0</w:t>
      </w:r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>5</w:t>
      </w:r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>.20</w:t>
      </w:r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>23</w:t>
      </w:r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>г</w:t>
      </w:r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>.</w:t>
      </w:r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 № </w:t>
      </w:r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>63</w:t>
      </w:r>
      <w:r w:rsidR="006D7390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7390" w:rsidRPr="0085376D">
        <w:rPr>
          <w:rStyle w:val="a5"/>
          <w:rFonts w:ascii="Times New Roman" w:hAnsi="Times New Roman" w:cs="Times New Roman"/>
          <w:sz w:val="26"/>
          <w:szCs w:val="26"/>
        </w:rPr>
        <w:t>«</w:t>
      </w:r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3F418B"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85376D"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сельского поселения и членов их семей на официальных сайтах органов местного самоуправления </w:t>
      </w:r>
      <w:proofErr w:type="spellStart"/>
      <w:r w:rsidR="0085376D" w:rsidRPr="0085376D">
        <w:rPr>
          <w:rStyle w:val="a5"/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85376D" w:rsidRPr="0085376D">
        <w:rPr>
          <w:rStyle w:val="a5"/>
          <w:rFonts w:ascii="Times New Roman" w:hAnsi="Times New Roman" w:cs="Times New Roman"/>
          <w:sz w:val="26"/>
          <w:szCs w:val="26"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:rsidR="00363382" w:rsidRPr="003F418B" w:rsidRDefault="00363382" w:rsidP="004523D7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4523D7" w:rsidRPr="003F418B" w:rsidRDefault="004523D7" w:rsidP="004523D7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5" w:history="1">
        <w:r w:rsidRPr="003F418B">
          <w:rPr>
            <w:rStyle w:val="a5"/>
            <w:rFonts w:ascii="Times New Roman" w:hAnsi="Times New Roman" w:cs="Times New Roman"/>
            <w:b w:val="0"/>
            <w:sz w:val="26"/>
            <w:szCs w:val="26"/>
          </w:rPr>
          <w:t>Указом</w:t>
        </w:r>
      </w:hyperlink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Президента Российской Федерации от 08.07.2013 N 613 "Вопросы противодействия коррупции"</w:t>
      </w:r>
      <w:r w:rsidR="006D7390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, Федеральным законом от 25.12.2008 № 273-ФЗ « О противодействии коррупции», в целях приведения муниципальных правовых актов в соответствие с действующим законодательством,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Совет народных депут</w:t>
      </w:r>
      <w:r w:rsidR="00363382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атов </w:t>
      </w:r>
      <w:proofErr w:type="spellStart"/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</w:t>
      </w:r>
      <w:r w:rsidR="00363382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кого</w:t>
      </w:r>
      <w:proofErr w:type="spellEnd"/>
      <w:r w:rsidR="00363382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6D7390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6D7390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Верхнехавского</w:t>
      </w:r>
      <w:proofErr w:type="spellEnd"/>
      <w:r w:rsidR="006D7390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 w:rsidR="00655AA8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,</w:t>
      </w:r>
    </w:p>
    <w:p w:rsidR="004523D7" w:rsidRPr="003F418B" w:rsidRDefault="004523D7" w:rsidP="004523D7">
      <w:pPr>
        <w:pStyle w:val="ConsPlusNormal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655AA8" w:rsidRPr="003F418B" w:rsidRDefault="0085376D" w:rsidP="0085376D">
      <w:pPr>
        <w:pStyle w:val="ConsPlusNormal"/>
        <w:tabs>
          <w:tab w:val="left" w:pos="3675"/>
          <w:tab w:val="center" w:pos="4947"/>
        </w:tabs>
        <w:ind w:firstLine="54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sz w:val="26"/>
          <w:szCs w:val="26"/>
        </w:rPr>
        <w:tab/>
        <w:t>РЕШИЛ</w:t>
      </w:r>
      <w:r w:rsidR="004523D7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:</w:t>
      </w:r>
    </w:p>
    <w:p w:rsidR="003F418B" w:rsidRPr="003F418B" w:rsidRDefault="003F418B" w:rsidP="00363382">
      <w:pPr>
        <w:pStyle w:val="ConsPlusNormal"/>
        <w:ind w:firstLine="540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85376D" w:rsidRPr="003F418B" w:rsidRDefault="00655AA8" w:rsidP="0085376D">
      <w:pPr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В приложение к решению Совета народных депутатов </w:t>
      </w:r>
      <w:proofErr w:type="spellStart"/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кого</w:t>
      </w:r>
      <w:proofErr w:type="spellEnd"/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Верхнехавского</w:t>
      </w:r>
      <w:proofErr w:type="spellEnd"/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 от 2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9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.0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5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.20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23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63</w:t>
      </w:r>
      <w:r w:rsidR="0085376D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«</w:t>
      </w:r>
      <w:r w:rsidR="0085376D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85376D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Малосамовецкого</w:t>
      </w:r>
      <w:proofErr w:type="spellEnd"/>
      <w:r w:rsidR="0085376D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85376D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Малосамовецкого</w:t>
      </w:r>
      <w:proofErr w:type="spellEnd"/>
      <w:r w:rsidR="0085376D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:rsidR="00655AA8" w:rsidRPr="003F418B" w:rsidRDefault="00655AA8" w:rsidP="0097141F">
      <w:pPr>
        <w:pStyle w:val="a4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внести</w:t>
      </w:r>
      <w:r w:rsidR="002B3D8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655AA8" w:rsidRPr="003F418B" w:rsidRDefault="0097141F" w:rsidP="0097141F">
      <w:pPr>
        <w:pStyle w:val="a4"/>
        <w:numPr>
          <w:ilvl w:val="1"/>
          <w:numId w:val="3"/>
        </w:numPr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подпункт г) пункта 2 из</w:t>
      </w:r>
      <w:r w:rsidR="002B3D8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ложить в следующей редакции:</w:t>
      </w:r>
    </w:p>
    <w:p w:rsidR="002B3D8A" w:rsidRPr="003F418B" w:rsidRDefault="002B3D8A" w:rsidP="002B3D8A">
      <w:pPr>
        <w:pStyle w:val="a4"/>
        <w:ind w:left="36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lastRenderedPageBreak/>
        <w:t xml:space="preserve">г)сведения об источниках </w:t>
      </w:r>
      <w:r w:rsidR="0097141F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получения 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средств,</w:t>
      </w:r>
      <w:r w:rsidR="0097141F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за счет ко</w:t>
      </w:r>
      <w:r w:rsidR="00B3277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торых совершены сделки(совершена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сделка) по приобретения земельного участка, другого объекта недвижимого имущества,</w:t>
      </w:r>
      <w:r w:rsidR="00B3277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транспортного средства, ценных бумаг</w:t>
      </w:r>
      <w:r w:rsidR="00B3277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(долей участия, паев в у</w:t>
      </w:r>
      <w:r w:rsidR="0097141F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ставных (складочных) капиталах </w:t>
      </w:r>
      <w:r w:rsidR="00B3277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организаций),цифровых финансовых активов, цифровой валюты,</w:t>
      </w:r>
      <w:r w:rsidR="0097141F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277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если общая сумма таких сделок ( сумма такой сделки) превышает общий доход служащего ( работника) и его супруги (супруга) за три последних года, предшествующих отчетному периоду;</w:t>
      </w:r>
    </w:p>
    <w:p w:rsidR="00B3277A" w:rsidRPr="003F418B" w:rsidRDefault="00B3277A" w:rsidP="002B3D8A">
      <w:pPr>
        <w:pStyle w:val="a4"/>
        <w:ind w:left="36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1.1.  в </w:t>
      </w:r>
      <w:proofErr w:type="gramStart"/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подпункте</w:t>
      </w:r>
      <w:proofErr w:type="gramEnd"/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а) пункта 3 слова (кроме указанных в пункте 2 настоящего порядка) заменить словами </w:t>
      </w:r>
      <w:r w:rsidR="0085376D">
        <w:rPr>
          <w:rStyle w:val="a5"/>
          <w:rFonts w:ascii="Times New Roman" w:hAnsi="Times New Roman" w:cs="Times New Roman"/>
          <w:b w:val="0"/>
          <w:sz w:val="26"/>
          <w:szCs w:val="26"/>
        </w:rPr>
        <w:t>(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кроме указанных в пу</w:t>
      </w:r>
      <w:r w:rsidR="0097141F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н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кте 2 настоящего положения);</w:t>
      </w:r>
      <w:bookmarkStart w:id="0" w:name="_GoBack"/>
      <w:bookmarkEnd w:id="0"/>
    </w:p>
    <w:p w:rsidR="00B3277A" w:rsidRPr="003F418B" w:rsidRDefault="00B3277A" w:rsidP="002B3D8A">
      <w:pPr>
        <w:pStyle w:val="a4"/>
        <w:ind w:left="36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1.2. пункт 4 изложить в следующей редакции:</w:t>
      </w:r>
    </w:p>
    <w:p w:rsidR="00B3277A" w:rsidRPr="003F418B" w:rsidRDefault="00B3277A" w:rsidP="002B3D8A">
      <w:pPr>
        <w:pStyle w:val="a4"/>
        <w:ind w:left="36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4. Сведения о доходах,</w:t>
      </w:r>
      <w:r w:rsidR="00E2279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расходах,</w:t>
      </w:r>
      <w:r w:rsidR="00E2279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об имуществе и обязательс</w:t>
      </w:r>
      <w:r w:rsidR="00E2279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т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вах имущественного характера, у</w:t>
      </w:r>
      <w:r w:rsidR="00E2279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казанные в пункте 2 настоящего П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оложения, за весь период замещения служащим( работником)должностей, замещение которых влечет за собой </w:t>
      </w:r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размещение его сведений о доходах, расходах, об имуществе и обязательствах имущественного характера, а также сведения о доходах, расходах , об имуществе и обязательствах  имущественного характера его супруги ( супруга) и несовершеннолетних детей находятся на официальном сайте того органа или той организации, в котором ( которой) служащий ( работник) замещает должность, и </w:t>
      </w:r>
      <w:r w:rsidR="00E2279A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ежегодно обновляются в течение</w:t>
      </w:r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14 рабочих дней со дня истечения срока, установленного для их подачи.</w:t>
      </w:r>
    </w:p>
    <w:p w:rsidR="00750885" w:rsidRPr="003F418B" w:rsidRDefault="0097141F" w:rsidP="002B3D8A">
      <w:pPr>
        <w:pStyle w:val="a4"/>
        <w:ind w:left="36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Опубликовать настоящее решение в периодическом печатном издании органов местного самоуправления </w:t>
      </w:r>
      <w:proofErr w:type="spellStart"/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</w:t>
      </w:r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кого</w:t>
      </w:r>
      <w:proofErr w:type="spellEnd"/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Верхнехавского</w:t>
      </w:r>
      <w:proofErr w:type="spellEnd"/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– «Муниципальный вестник </w:t>
      </w:r>
      <w:proofErr w:type="spellStart"/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</w:t>
      </w:r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кого</w:t>
      </w:r>
      <w:proofErr w:type="spellEnd"/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сельского поселения» и разместить на официальном сайте администрации </w:t>
      </w:r>
      <w:proofErr w:type="spellStart"/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</w:t>
      </w:r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кого</w:t>
      </w:r>
      <w:proofErr w:type="spellEnd"/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сельского поселения.</w:t>
      </w:r>
    </w:p>
    <w:p w:rsidR="00750885" w:rsidRPr="003F418B" w:rsidRDefault="0097141F" w:rsidP="002B3D8A">
      <w:pPr>
        <w:pStyle w:val="a4"/>
        <w:ind w:left="36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750885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Настоящее решение вступает в силу со дня его официального опубликования.</w:t>
      </w:r>
    </w:p>
    <w:p w:rsidR="00B3277A" w:rsidRPr="003F418B" w:rsidRDefault="00B3277A" w:rsidP="002B3D8A">
      <w:pPr>
        <w:pStyle w:val="a4"/>
        <w:ind w:left="360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655AA8" w:rsidRPr="003F418B" w:rsidRDefault="00655AA8" w:rsidP="0097141F">
      <w:pPr>
        <w:pStyle w:val="ConsPlusNormal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97141F" w:rsidRPr="003F418B" w:rsidRDefault="0097141F" w:rsidP="004523D7">
      <w:pPr>
        <w:pStyle w:val="ConsPlusNormal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97141F" w:rsidRPr="003F418B" w:rsidRDefault="0097141F" w:rsidP="004523D7">
      <w:pPr>
        <w:pStyle w:val="ConsPlusNormal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4523D7" w:rsidRPr="003F418B" w:rsidRDefault="004523D7" w:rsidP="004523D7">
      <w:pPr>
        <w:pStyle w:val="ConsPlusNormal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spellStart"/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Малосамовец</w:t>
      </w:r>
      <w:r w:rsidR="00363382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кого</w:t>
      </w:r>
      <w:proofErr w:type="spellEnd"/>
    </w:p>
    <w:p w:rsidR="00363382" w:rsidRPr="003F418B" w:rsidRDefault="00363382" w:rsidP="004523D7">
      <w:pPr>
        <w:pStyle w:val="ConsPlusNormal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сельского поселения                                </w:t>
      </w:r>
      <w:r w:rsid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С</w:t>
      </w:r>
      <w:r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>.А.</w:t>
      </w:r>
      <w:r w:rsidR="003F418B" w:rsidRPr="003F418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Горшкова</w:t>
      </w:r>
    </w:p>
    <w:p w:rsidR="004523D7" w:rsidRPr="003F418B" w:rsidRDefault="004523D7" w:rsidP="004523D7">
      <w:pPr>
        <w:pStyle w:val="ConsPlusNormal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50885" w:rsidRPr="008B0A1E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750885" w:rsidRPr="0097141F" w:rsidRDefault="00750885" w:rsidP="00363382">
      <w:pPr>
        <w:spacing w:after="0" w:line="240" w:lineRule="auto"/>
        <w:ind w:firstLine="567"/>
        <w:contextualSpacing/>
        <w:jc w:val="right"/>
        <w:rPr>
          <w:rStyle w:val="a5"/>
          <w:b w:val="0"/>
          <w:sz w:val="24"/>
          <w:szCs w:val="24"/>
        </w:rPr>
      </w:pPr>
    </w:p>
    <w:p w:rsidR="00A77D9A" w:rsidRPr="0097141F" w:rsidRDefault="00A77D9A">
      <w:pPr>
        <w:rPr>
          <w:rStyle w:val="a5"/>
          <w:b w:val="0"/>
          <w:sz w:val="24"/>
          <w:szCs w:val="24"/>
        </w:rPr>
      </w:pPr>
    </w:p>
    <w:p w:rsidR="00750885" w:rsidRPr="0097141F" w:rsidRDefault="00750885">
      <w:pPr>
        <w:rPr>
          <w:rStyle w:val="a5"/>
          <w:b w:val="0"/>
          <w:sz w:val="24"/>
          <w:szCs w:val="24"/>
        </w:rPr>
      </w:pPr>
    </w:p>
    <w:sectPr w:rsidR="00750885" w:rsidRPr="0097141F" w:rsidSect="004935B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4B"/>
    <w:multiLevelType w:val="multilevel"/>
    <w:tmpl w:val="8B1E6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287940"/>
    <w:multiLevelType w:val="hybridMultilevel"/>
    <w:tmpl w:val="DF88E782"/>
    <w:lvl w:ilvl="0" w:tplc="E512A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B03140"/>
    <w:multiLevelType w:val="hybridMultilevel"/>
    <w:tmpl w:val="0C50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6B98"/>
    <w:multiLevelType w:val="multilevel"/>
    <w:tmpl w:val="D242D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5"/>
    <w:rsid w:val="00006B42"/>
    <w:rsid w:val="00043F48"/>
    <w:rsid w:val="000C6E4F"/>
    <w:rsid w:val="000D1722"/>
    <w:rsid w:val="001A74B0"/>
    <w:rsid w:val="002B3D8A"/>
    <w:rsid w:val="00312747"/>
    <w:rsid w:val="00363382"/>
    <w:rsid w:val="003F418B"/>
    <w:rsid w:val="004523D7"/>
    <w:rsid w:val="00493139"/>
    <w:rsid w:val="00534E24"/>
    <w:rsid w:val="0062419A"/>
    <w:rsid w:val="00655AA8"/>
    <w:rsid w:val="006605A1"/>
    <w:rsid w:val="006B150A"/>
    <w:rsid w:val="006C5EE2"/>
    <w:rsid w:val="006D7390"/>
    <w:rsid w:val="00703F95"/>
    <w:rsid w:val="00750885"/>
    <w:rsid w:val="00751E66"/>
    <w:rsid w:val="00790A3A"/>
    <w:rsid w:val="007D3CBE"/>
    <w:rsid w:val="0085376D"/>
    <w:rsid w:val="00875063"/>
    <w:rsid w:val="008B0A1E"/>
    <w:rsid w:val="009032D7"/>
    <w:rsid w:val="0097141F"/>
    <w:rsid w:val="009839E8"/>
    <w:rsid w:val="009B48F7"/>
    <w:rsid w:val="00A219B8"/>
    <w:rsid w:val="00A6463A"/>
    <w:rsid w:val="00A70985"/>
    <w:rsid w:val="00A77488"/>
    <w:rsid w:val="00A77D9A"/>
    <w:rsid w:val="00AC64C0"/>
    <w:rsid w:val="00AE5F80"/>
    <w:rsid w:val="00B12F66"/>
    <w:rsid w:val="00B3277A"/>
    <w:rsid w:val="00B46EAD"/>
    <w:rsid w:val="00C4159B"/>
    <w:rsid w:val="00DC3B99"/>
    <w:rsid w:val="00E2279A"/>
    <w:rsid w:val="00E468F0"/>
    <w:rsid w:val="00E56C2A"/>
    <w:rsid w:val="00EB51EC"/>
    <w:rsid w:val="00EC612B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D08D"/>
  <w15:docId w15:val="{558D9E74-93B6-4FCA-8E41-8DD1136C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Subtle Reference"/>
    <w:basedOn w:val="a0"/>
    <w:uiPriority w:val="31"/>
    <w:qFormat/>
    <w:rsid w:val="006D7390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2B3D8A"/>
    <w:pPr>
      <w:ind w:left="720"/>
      <w:contextualSpacing/>
    </w:pPr>
  </w:style>
  <w:style w:type="character" w:styleId="a5">
    <w:name w:val="Strong"/>
    <w:basedOn w:val="a0"/>
    <w:uiPriority w:val="22"/>
    <w:qFormat/>
    <w:rsid w:val="009714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Name</cp:lastModifiedBy>
  <cp:revision>6</cp:revision>
  <cp:lastPrinted>2025-06-16T08:42:00Z</cp:lastPrinted>
  <dcterms:created xsi:type="dcterms:W3CDTF">2025-06-16T07:53:00Z</dcterms:created>
  <dcterms:modified xsi:type="dcterms:W3CDTF">2025-06-17T06:25:00Z</dcterms:modified>
</cp:coreProperties>
</file>