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E3" w:rsidRPr="00202475" w:rsidRDefault="00202475" w:rsidP="00124341">
      <w:pPr>
        <w:pStyle w:val="aa"/>
        <w:ind w:left="0" w:firstLine="0"/>
        <w:rPr>
          <w:b w:val="0"/>
          <w:sz w:val="24"/>
          <w:szCs w:val="24"/>
        </w:rPr>
      </w:pPr>
      <w:r>
        <w:rPr>
          <w:b w:val="0"/>
          <w:sz w:val="28"/>
          <w:szCs w:val="28"/>
        </w:rPr>
        <w:t xml:space="preserve">                                 </w:t>
      </w:r>
      <w:r w:rsidR="00FF76E3">
        <w:rPr>
          <w:b w:val="0"/>
          <w:sz w:val="28"/>
          <w:szCs w:val="28"/>
        </w:rPr>
        <w:t xml:space="preserve">                                                                                                    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СОВЕТ НАРОДНЫХ ДЕПУТАТОВ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МАЛОСАМОВЕЦКОГО СЕЛЬСКОГО ПОСЕЛЕНИЯ</w:t>
      </w:r>
    </w:p>
    <w:p w:rsidR="00DA7915" w:rsidRPr="00B34CBC" w:rsidRDefault="00DA7915" w:rsidP="00225C20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ВЕРХНЕХАВСКОГО </w:t>
      </w:r>
      <w:r w:rsidRPr="00B34CB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МУНИЦИПАЛЬНОГО РАЙОНА</w:t>
      </w:r>
    </w:p>
    <w:p w:rsidR="00DA7915" w:rsidRPr="00B34CBC" w:rsidRDefault="00DA7915" w:rsidP="00225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РЕШЕНИЕ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«</w:t>
      </w:r>
      <w:r w:rsidR="00B87CFD">
        <w:rPr>
          <w:rFonts w:ascii="Times New Roman" w:hAnsi="Times New Roman" w:cs="Times New Roman"/>
          <w:b/>
          <w:sz w:val="28"/>
          <w:szCs w:val="28"/>
        </w:rPr>
        <w:t>2</w:t>
      </w:r>
      <w:r w:rsidR="00816FA6">
        <w:rPr>
          <w:rFonts w:ascii="Times New Roman" w:hAnsi="Times New Roman" w:cs="Times New Roman"/>
          <w:b/>
          <w:sz w:val="28"/>
          <w:szCs w:val="28"/>
        </w:rPr>
        <w:t>5</w:t>
      </w:r>
      <w:r w:rsidRPr="00B34CBC">
        <w:rPr>
          <w:rFonts w:ascii="Times New Roman" w:hAnsi="Times New Roman" w:cs="Times New Roman"/>
          <w:b/>
          <w:sz w:val="28"/>
          <w:szCs w:val="28"/>
        </w:rPr>
        <w:t>»</w:t>
      </w:r>
      <w:r w:rsidR="00B87CFD">
        <w:rPr>
          <w:rFonts w:ascii="Times New Roman" w:hAnsi="Times New Roman" w:cs="Times New Roman"/>
          <w:b/>
          <w:sz w:val="28"/>
          <w:szCs w:val="28"/>
        </w:rPr>
        <w:t xml:space="preserve"> ноября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16FA6">
        <w:rPr>
          <w:rFonts w:ascii="Times New Roman" w:hAnsi="Times New Roman" w:cs="Times New Roman"/>
          <w:b/>
          <w:sz w:val="28"/>
          <w:szCs w:val="28"/>
        </w:rPr>
        <w:t>4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B34CBC" w:rsidRPr="00B34CBC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B87C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6FA6">
        <w:rPr>
          <w:rFonts w:ascii="Times New Roman" w:hAnsi="Times New Roman" w:cs="Times New Roman"/>
          <w:b/>
          <w:sz w:val="28"/>
          <w:szCs w:val="28"/>
        </w:rPr>
        <w:t>98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п. Малый Самовец</w:t>
      </w:r>
    </w:p>
    <w:p w:rsidR="00FF76E3" w:rsidRPr="00B34CBC" w:rsidRDefault="00FF76E3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B343B" w:rsidRPr="00B34CBC" w:rsidRDefault="00DA7915" w:rsidP="00FB343B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B34CBC">
        <w:rPr>
          <w:rFonts w:ascii="Times New Roman" w:hAnsi="Times New Roman" w:cs="Times New Roman"/>
          <w:b/>
          <w:sz w:val="28"/>
          <w:szCs w:val="28"/>
        </w:rPr>
        <w:t>«</w:t>
      </w:r>
      <w:r w:rsidR="00FB343B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ПРОЕКТЕ БЮДЖЕТА МАЛОСАМОВЕЦКОГО СЕЛЬСКОГО ПОСЕЛЕНИЯ  ВЕРХНЕХАВСКОГО МУНИЦИПАЛЬНОГО РАЙОНА</w:t>
      </w:r>
      <w:r w:rsidR="00FD7AFC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ВОРОНЕЖСКОЙ ОБЛАСТИ</w:t>
      </w:r>
      <w:r w:rsidR="00FB343B" w:rsidRPr="00B34CB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НА 202</w:t>
      </w:r>
      <w:r w:rsidR="00816F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7</w:t>
      </w:r>
      <w:r w:rsidR="00FB343B" w:rsidRPr="00B34CBC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ГОДОВ»</w:t>
      </w:r>
    </w:p>
    <w:p w:rsidR="00DA7915" w:rsidRPr="00B34CBC" w:rsidRDefault="00DA7915" w:rsidP="00225C20">
      <w:pPr>
        <w:ind w:right="1344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DA7915" w:rsidP="00225C20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года №131-ФЗ «Об общих принципах организации местного самоупра</w:t>
      </w:r>
      <w:r w:rsidR="00FB343B" w:rsidRPr="00B34CBC">
        <w:rPr>
          <w:rFonts w:ascii="Times New Roman" w:hAnsi="Times New Roman" w:cs="Times New Roman"/>
          <w:sz w:val="28"/>
          <w:szCs w:val="28"/>
        </w:rPr>
        <w:t>вления в Российской Федерации»</w:t>
      </w:r>
      <w:r w:rsidRPr="00B34CBC">
        <w:rPr>
          <w:rFonts w:ascii="Times New Roman" w:hAnsi="Times New Roman" w:cs="Times New Roman"/>
          <w:sz w:val="28"/>
          <w:szCs w:val="28"/>
        </w:rPr>
        <w:t>, Совет народных депутатов Малосамовецкого сельского поселения Верхнехавского муниципального района</w:t>
      </w:r>
    </w:p>
    <w:p w:rsidR="00DA7915" w:rsidRPr="00B34CBC" w:rsidRDefault="00DA7915" w:rsidP="00225C2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B34CBC">
        <w:rPr>
          <w:rFonts w:ascii="Times New Roman" w:hAnsi="Times New Roman" w:cs="Times New Roman"/>
          <w:b/>
          <w:sz w:val="28"/>
          <w:szCs w:val="28"/>
        </w:rPr>
        <w:t xml:space="preserve">  РЕШИЛ:</w:t>
      </w:r>
    </w:p>
    <w:p w:rsidR="00DA7915" w:rsidRPr="00B34CBC" w:rsidRDefault="00DA7915" w:rsidP="00225C20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A7915" w:rsidRPr="00B34CBC" w:rsidRDefault="00FB343B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1.</w:t>
      </w:r>
      <w:r w:rsidR="003A4122">
        <w:rPr>
          <w:rFonts w:ascii="Times New Roman" w:hAnsi="Times New Roman" w:cs="Times New Roman"/>
          <w:sz w:val="28"/>
          <w:szCs w:val="28"/>
        </w:rPr>
        <w:t xml:space="preserve"> </w:t>
      </w:r>
      <w:r w:rsidR="00DA7915" w:rsidRPr="00B34CBC">
        <w:rPr>
          <w:rFonts w:ascii="Times New Roman" w:hAnsi="Times New Roman" w:cs="Times New Roman"/>
          <w:sz w:val="28"/>
          <w:szCs w:val="28"/>
        </w:rPr>
        <w:t>Принять проект</w:t>
      </w:r>
      <w:r w:rsidRPr="00B34CBC">
        <w:rPr>
          <w:rFonts w:ascii="Times New Roman" w:hAnsi="Times New Roman" w:cs="Times New Roman"/>
          <w:sz w:val="28"/>
          <w:szCs w:val="28"/>
        </w:rPr>
        <w:t xml:space="preserve"> бюджета Малосамовецкого сельского поселения Верхнехавског</w:t>
      </w:r>
      <w:r w:rsidR="00FE23DB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</w:t>
      </w:r>
      <w:r w:rsidR="00E07148" w:rsidRPr="00B34CBC">
        <w:rPr>
          <w:rFonts w:ascii="Times New Roman" w:hAnsi="Times New Roman" w:cs="Times New Roman"/>
          <w:sz w:val="28"/>
          <w:szCs w:val="28"/>
        </w:rPr>
        <w:t>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годов.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      (Приложение № 1).</w:t>
      </w:r>
    </w:p>
    <w:p w:rsidR="00FB343B" w:rsidRPr="00B34CBC" w:rsidRDefault="00DA7915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2. Обнародовать проект</w:t>
      </w:r>
      <w:r w:rsidR="00FB343B" w:rsidRPr="00B34CBC">
        <w:rPr>
          <w:rFonts w:ascii="Times New Roman" w:hAnsi="Times New Roman" w:cs="Times New Roman"/>
          <w:sz w:val="28"/>
          <w:szCs w:val="28"/>
        </w:rPr>
        <w:t xml:space="preserve"> бюджета Малосамовецкого сельского поселения Верхнехавского муниципального района  н</w:t>
      </w:r>
      <w:r w:rsidR="00E07148" w:rsidRPr="00B34CBC">
        <w:rPr>
          <w:rFonts w:ascii="Times New Roman" w:hAnsi="Times New Roman" w:cs="Times New Roman"/>
          <w:sz w:val="28"/>
          <w:szCs w:val="28"/>
        </w:rPr>
        <w:t>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FB343B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F76E3" w:rsidRPr="00B34CBC">
        <w:rPr>
          <w:rFonts w:ascii="Times New Roman" w:hAnsi="Times New Roman" w:cs="Times New Roman"/>
          <w:sz w:val="28"/>
          <w:szCs w:val="28"/>
        </w:rPr>
        <w:t>.</w:t>
      </w:r>
    </w:p>
    <w:p w:rsidR="00DA7915" w:rsidRPr="00B34CBC" w:rsidRDefault="00DA7915" w:rsidP="00225C20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      3.   Утвердить Порядок участия граждан в обсуждении проекта </w:t>
      </w:r>
      <w:r w:rsidR="00447C8B" w:rsidRPr="00B34CBC">
        <w:rPr>
          <w:rFonts w:ascii="Times New Roman" w:hAnsi="Times New Roman" w:cs="Times New Roman"/>
          <w:sz w:val="28"/>
          <w:szCs w:val="28"/>
        </w:rPr>
        <w:t>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hAnsi="Times New Roman" w:cs="Times New Roman"/>
          <w:sz w:val="28"/>
          <w:szCs w:val="28"/>
        </w:rPr>
        <w:t xml:space="preserve">и учета предложений по обсуждаемому проекту согласно приложению № 2 к настоящему решению. </w:t>
      </w:r>
    </w:p>
    <w:p w:rsidR="00DA7915" w:rsidRPr="00B34CBC" w:rsidRDefault="00447C8B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4.   </w:t>
      </w:r>
      <w:r w:rsidR="00DA7915" w:rsidRPr="00B34CBC">
        <w:rPr>
          <w:rFonts w:ascii="Times New Roman" w:hAnsi="Times New Roman" w:cs="Times New Roman"/>
          <w:sz w:val="28"/>
          <w:szCs w:val="28"/>
        </w:rPr>
        <w:t>Назначить публичные слушания по обсуждению</w:t>
      </w:r>
      <w:r w:rsidR="000A277B" w:rsidRPr="00B34CBC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>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о </w:t>
      </w:r>
      <w:r w:rsidR="00E07148" w:rsidRPr="00B34CBC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 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E07148" w:rsidRPr="00B34CBC">
        <w:rPr>
          <w:rFonts w:ascii="Times New Roman" w:hAnsi="Times New Roman" w:cs="Times New Roman"/>
          <w:sz w:val="28"/>
          <w:szCs w:val="28"/>
        </w:rPr>
        <w:t>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«</w:t>
      </w:r>
      <w:r w:rsidR="0098194C" w:rsidRPr="00B34CBC">
        <w:rPr>
          <w:rFonts w:ascii="Times New Roman" w:hAnsi="Times New Roman" w:cs="Times New Roman"/>
          <w:sz w:val="28"/>
          <w:szCs w:val="28"/>
        </w:rPr>
        <w:t>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Pr="00B34CBC">
        <w:rPr>
          <w:rFonts w:ascii="Times New Roman" w:hAnsi="Times New Roman" w:cs="Times New Roman"/>
          <w:sz w:val="28"/>
          <w:szCs w:val="28"/>
        </w:rPr>
        <w:t xml:space="preserve">»  </w:t>
      </w:r>
      <w:r w:rsidR="000F5707" w:rsidRPr="00B34CBC">
        <w:rPr>
          <w:rFonts w:ascii="Times New Roman" w:hAnsi="Times New Roman" w:cs="Times New Roman"/>
          <w:sz w:val="28"/>
          <w:szCs w:val="28"/>
        </w:rPr>
        <w:t>дека</w:t>
      </w:r>
      <w:r w:rsidRPr="00B34CBC">
        <w:rPr>
          <w:rFonts w:ascii="Times New Roman" w:hAnsi="Times New Roman" w:cs="Times New Roman"/>
          <w:sz w:val="28"/>
          <w:szCs w:val="28"/>
        </w:rPr>
        <w:t>бря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202</w:t>
      </w:r>
      <w:r w:rsidR="00816FA6">
        <w:rPr>
          <w:rFonts w:ascii="Times New Roman" w:hAnsi="Times New Roman" w:cs="Times New Roman"/>
          <w:sz w:val="28"/>
          <w:szCs w:val="28"/>
        </w:rPr>
        <w:t>4</w:t>
      </w:r>
      <w:r w:rsidR="00DA7915" w:rsidRPr="00B34CB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34CBC" w:rsidRPr="00B34CBC">
        <w:rPr>
          <w:rFonts w:ascii="Times New Roman" w:hAnsi="Times New Roman" w:cs="Times New Roman"/>
          <w:sz w:val="28"/>
          <w:szCs w:val="28"/>
        </w:rPr>
        <w:t>4</w:t>
      </w:r>
      <w:r w:rsidR="00DA7915" w:rsidRPr="00B34CBC">
        <w:rPr>
          <w:rFonts w:ascii="Times New Roman" w:hAnsi="Times New Roman" w:cs="Times New Roman"/>
          <w:sz w:val="28"/>
          <w:szCs w:val="28"/>
        </w:rPr>
        <w:t>-00 часов, определить в качестве места проведения публичных слушаний здание администрации Малосамовецкого сельского поселения.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5.    Возложить обязанности по информационному и материально-техническому 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 xml:space="preserve">обеспечению публичных слушаний на специалиста 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>администрации Малосамовецкого с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ельского поселения </w:t>
      </w:r>
      <w:r w:rsidR="005E679E" w:rsidRPr="00B34CBC">
        <w:rPr>
          <w:rFonts w:ascii="Times New Roman" w:hAnsi="Times New Roman" w:cs="Times New Roman"/>
          <w:sz w:val="28"/>
          <w:szCs w:val="28"/>
        </w:rPr>
        <w:t>Агаркову Л.В</w:t>
      </w:r>
      <w:r w:rsidR="000838E3" w:rsidRPr="00B34CBC">
        <w:rPr>
          <w:rFonts w:ascii="Times New Roman" w:hAnsi="Times New Roman" w:cs="Times New Roman"/>
          <w:sz w:val="28"/>
          <w:szCs w:val="28"/>
        </w:rPr>
        <w:t>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 xml:space="preserve">6.          Обязанности </w:t>
      </w:r>
      <w:r w:rsidR="0067247A" w:rsidRPr="00B34CBC">
        <w:rPr>
          <w:rFonts w:ascii="Times New Roman" w:hAnsi="Times New Roman" w:cs="Times New Roman"/>
          <w:sz w:val="28"/>
          <w:szCs w:val="28"/>
        </w:rPr>
        <w:t>по учету предложений в проект 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hAnsi="Times New Roman" w:cs="Times New Roman"/>
          <w:sz w:val="28"/>
          <w:szCs w:val="28"/>
        </w:rPr>
        <w:t xml:space="preserve">, возложить на 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 бухгалтера </w:t>
      </w:r>
      <w:r w:rsidRPr="00B34CBC">
        <w:rPr>
          <w:rFonts w:ascii="Times New Roman" w:hAnsi="Times New Roman" w:cs="Times New Roman"/>
          <w:sz w:val="28"/>
          <w:szCs w:val="28"/>
        </w:rPr>
        <w:t>администрации Малосамовецкого се</w:t>
      </w:r>
      <w:r w:rsidR="00447C8B" w:rsidRPr="00B34CBC">
        <w:rPr>
          <w:rFonts w:ascii="Times New Roman" w:hAnsi="Times New Roman" w:cs="Times New Roman"/>
          <w:sz w:val="28"/>
          <w:szCs w:val="28"/>
        </w:rPr>
        <w:t xml:space="preserve">льского поселения </w:t>
      </w:r>
      <w:r w:rsidR="000838E3" w:rsidRPr="00B34CBC">
        <w:rPr>
          <w:rFonts w:ascii="Times New Roman" w:hAnsi="Times New Roman" w:cs="Times New Roman"/>
          <w:sz w:val="28"/>
          <w:szCs w:val="28"/>
        </w:rPr>
        <w:t>Плоскову Н.Н.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7.    Замечания и предложения по проекту решения о внесении изменен</w:t>
      </w:r>
      <w:r w:rsidR="0067247A" w:rsidRPr="00B34CBC">
        <w:rPr>
          <w:rFonts w:ascii="Times New Roman" w:hAnsi="Times New Roman" w:cs="Times New Roman"/>
          <w:sz w:val="28"/>
          <w:szCs w:val="28"/>
        </w:rPr>
        <w:t>ий и дополнений в проект бюджета Малосамовецкого сельского поселения Верхнехавског</w:t>
      </w:r>
      <w:r w:rsidR="00E07148" w:rsidRPr="00B34CBC">
        <w:rPr>
          <w:rFonts w:ascii="Times New Roman" w:hAnsi="Times New Roman" w:cs="Times New Roman"/>
          <w:sz w:val="28"/>
          <w:szCs w:val="28"/>
        </w:rPr>
        <w:t>о муниципального района  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hAnsi="Times New Roman" w:cs="Times New Roman"/>
          <w:sz w:val="28"/>
          <w:szCs w:val="28"/>
        </w:rPr>
        <w:t xml:space="preserve"> направляются в комиссию по проведению публичных слушаний, расположенную в здании администрации Малосамовецкого сельского поселения по адресу:</w:t>
      </w:r>
      <w:r w:rsidRPr="00B34CBC">
        <w:rPr>
          <w:rFonts w:ascii="Times New Roman" w:hAnsi="Times New Roman" w:cs="Times New Roman"/>
          <w:spacing w:val="-3"/>
          <w:sz w:val="28"/>
          <w:szCs w:val="28"/>
        </w:rPr>
        <w:t xml:space="preserve"> п. Малый Самовец</w:t>
      </w:r>
      <w:r w:rsidRPr="00B34CBC">
        <w:rPr>
          <w:rFonts w:ascii="Times New Roman" w:hAnsi="Times New Roman" w:cs="Times New Roman"/>
          <w:sz w:val="28"/>
          <w:szCs w:val="28"/>
        </w:rPr>
        <w:t xml:space="preserve"> ул. Молодежная д. 3а </w:t>
      </w:r>
      <w:r w:rsidRPr="00B34CB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34CBC">
        <w:rPr>
          <w:rFonts w:ascii="Times New Roman" w:hAnsi="Times New Roman" w:cs="Times New Roman"/>
          <w:sz w:val="28"/>
          <w:szCs w:val="28"/>
        </w:rPr>
        <w:t xml:space="preserve"> Верхнехавского муниципального района Воронежской области.</w:t>
      </w:r>
    </w:p>
    <w:p w:rsidR="00DA7915" w:rsidRPr="00B34CBC" w:rsidRDefault="00DA7915" w:rsidP="00225C20">
      <w:pPr>
        <w:ind w:left="720" w:hanging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Default="00DA7915" w:rsidP="00225C20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CBC">
        <w:rPr>
          <w:rFonts w:ascii="Times New Roman" w:hAnsi="Times New Roman" w:cs="Times New Roman"/>
          <w:sz w:val="28"/>
          <w:szCs w:val="28"/>
        </w:rPr>
        <w:t>8.        Контроль исполнения настоящего решения оставляю за собой</w:t>
      </w:r>
    </w:p>
    <w:p w:rsidR="003A4122" w:rsidRPr="00B34CBC" w:rsidRDefault="003A4122" w:rsidP="00225C20">
      <w:pPr>
        <w:ind w:left="36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915" w:rsidRPr="00B34CBC" w:rsidRDefault="00DA7915" w:rsidP="00225C20">
      <w:pPr>
        <w:shd w:val="clear" w:color="auto" w:fill="FFFFFF"/>
        <w:spacing w:line="326" w:lineRule="exact"/>
        <w:ind w:right="8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5E0C" w:rsidRPr="00B34CBC" w:rsidRDefault="00745E0C" w:rsidP="00225C20">
      <w:pPr>
        <w:tabs>
          <w:tab w:val="left" w:pos="651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</w:p>
    <w:p w:rsidR="00745E0C" w:rsidRPr="00B34CBC" w:rsidRDefault="00745E0C" w:rsidP="00225C20">
      <w:pPr>
        <w:tabs>
          <w:tab w:val="left" w:pos="6510"/>
        </w:tabs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      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С.А. Горшкова</w:t>
      </w:r>
    </w:p>
    <w:p w:rsidR="00745E0C" w:rsidRPr="00B34CBC" w:rsidRDefault="00745E0C" w:rsidP="00225C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745E0C" w:rsidP="00225C20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745E0C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B34CBC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B34CBC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B5D47" w:rsidRPr="006A78E2" w:rsidRDefault="005B5D47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DA7915" w:rsidRPr="006A78E2" w:rsidRDefault="00DA7915" w:rsidP="00225C20">
      <w:pPr>
        <w:spacing w:after="0" w:line="240" w:lineRule="auto"/>
        <w:ind w:right="-185"/>
        <w:contextualSpacing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45E0C" w:rsidRPr="00745E0C" w:rsidRDefault="00282E84" w:rsidP="00225C20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745E0C"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риложение №2  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народных  депутатов </w:t>
      </w:r>
    </w:p>
    <w:p w:rsidR="00745E0C" w:rsidRPr="00745E0C" w:rsidRDefault="00893637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Малосамовецкого</w:t>
      </w:r>
      <w:r w:rsidR="00745E0C"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сельского поселения 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>Верхнехавского муниципального района</w:t>
      </w:r>
    </w:p>
    <w:p w:rsidR="00745E0C" w:rsidRPr="00745E0C" w:rsidRDefault="00745E0C" w:rsidP="00225C20">
      <w:pPr>
        <w:spacing w:after="0" w:line="240" w:lineRule="auto"/>
        <w:ind w:right="-185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5E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Воронежской области  </w:t>
      </w:r>
    </w:p>
    <w:p w:rsidR="00E07148" w:rsidRPr="00E07148" w:rsidRDefault="00E07148" w:rsidP="00E0714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3A41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3A4122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745E0C"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r w:rsidR="003A41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25.11.2024 г. </w:t>
      </w:r>
      <w:r w:rsidR="00745E0C"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>№</w:t>
      </w:r>
      <w:r w:rsidR="003A412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98</w:t>
      </w:r>
      <w:r w:rsidRPr="00E0714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745E0C" w:rsidRPr="00B34CBC" w:rsidRDefault="00745E0C" w:rsidP="00225C20">
      <w:pPr>
        <w:tabs>
          <w:tab w:val="left" w:pos="2700"/>
        </w:tabs>
        <w:spacing w:after="0" w:line="240" w:lineRule="auto"/>
        <w:ind w:left="54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5E0C" w:rsidRPr="00B34CBC" w:rsidRDefault="006A78E2" w:rsidP="006A78E2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                                          </w:t>
      </w:r>
      <w:r w:rsidR="00745E0C" w:rsidRPr="00B34C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745E0C" w:rsidRPr="00B34CBC" w:rsidRDefault="00745E0C" w:rsidP="007826B8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учета предложений и участия граждан в обсуждении </w:t>
      </w:r>
      <w:r w:rsidR="0022492E" w:rsidRPr="00B34CBC">
        <w:rPr>
          <w:rFonts w:ascii="Times New Roman" w:hAnsi="Times New Roman" w:cs="Times New Roman"/>
          <w:b/>
          <w:sz w:val="28"/>
          <w:szCs w:val="28"/>
        </w:rPr>
        <w:t>проекта бюджета Малосамовецкого сельского поселения Верхнехавског</w:t>
      </w:r>
      <w:r w:rsidR="00FE23DB" w:rsidRPr="00B34CBC">
        <w:rPr>
          <w:rFonts w:ascii="Times New Roman" w:hAnsi="Times New Roman" w:cs="Times New Roman"/>
          <w:b/>
          <w:sz w:val="28"/>
          <w:szCs w:val="28"/>
        </w:rPr>
        <w:t xml:space="preserve">о муниципального района  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>на 202</w:t>
      </w:r>
      <w:r w:rsidR="00816FA6">
        <w:rPr>
          <w:rFonts w:ascii="Times New Roman" w:hAnsi="Times New Roman" w:cs="Times New Roman"/>
          <w:b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b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b/>
          <w:sz w:val="28"/>
          <w:szCs w:val="28"/>
        </w:rPr>
        <w:t>7</w:t>
      </w:r>
      <w:r w:rsidR="00E07148" w:rsidRPr="00B34CBC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учета предложений по обсуждаемому проекту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 предоставления  жителям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возможности  для </w:t>
      </w:r>
      <w:r w:rsidRPr="00B34CBC">
        <w:rPr>
          <w:rFonts w:ascii="Times New Roman" w:eastAsia="Calibri" w:hAnsi="Times New Roman" w:cs="Times New Roman"/>
          <w:spacing w:val="-16"/>
          <w:sz w:val="28"/>
          <w:szCs w:val="28"/>
          <w:lang w:eastAsia="ru-RU"/>
        </w:rPr>
        <w:t>участия  в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обсуждении и доработке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 проекта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="0067247A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настоящий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обнародуется.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 народных депутатов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обращается к жителям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 направлять  предложения в </w:t>
      </w:r>
      <w:r w:rsidR="0022492E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письменном виде по прилагаемой форме в специальную комиссию для разработки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 бюджета Малосамовецкого сельского поселения Верхнехавского муниципального района  </w:t>
      </w:r>
      <w:r w:rsidR="00E07148" w:rsidRPr="00B34CBC">
        <w:rPr>
          <w:rFonts w:ascii="Times New Roman" w:hAnsi="Times New Roman" w:cs="Times New Roman"/>
          <w:sz w:val="28"/>
          <w:szCs w:val="28"/>
        </w:rPr>
        <w:t>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E07148" w:rsidRPr="00B34CBC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позднее  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816FA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2492E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82E84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дека</w:t>
      </w:r>
      <w:r w:rsidR="0022492E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бря</w:t>
      </w:r>
      <w:r w:rsidR="00225C20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07148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202</w:t>
      </w:r>
      <w:r w:rsidR="00816FA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225C20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года  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по адресу:  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Воронежская область, Верхнеха</w:t>
      </w:r>
      <w:r w:rsidR="00003CBB"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вский район, п. Малый Самовец, ул. Молодежная, д. 3а</w:t>
      </w:r>
      <w:r w:rsidRPr="00B34CBC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DA7915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93637"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 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комиссия для разработки </w:t>
      </w:r>
      <w:r w:rsidR="0067247A" w:rsidRPr="00B34CBC">
        <w:rPr>
          <w:rFonts w:ascii="Times New Roman" w:hAnsi="Times New Roman" w:cs="Times New Roman"/>
          <w:sz w:val="28"/>
          <w:szCs w:val="28"/>
        </w:rPr>
        <w:t xml:space="preserve">проекта бюджета Малосамовецкого сельского поселения Верхнехавского муниципального района  </w:t>
      </w:r>
      <w:r w:rsidR="00FE23DB" w:rsidRPr="00B34CBC">
        <w:rPr>
          <w:rFonts w:ascii="Times New Roman" w:hAnsi="Times New Roman" w:cs="Times New Roman"/>
          <w:sz w:val="28"/>
          <w:szCs w:val="28"/>
        </w:rPr>
        <w:t>на 202</w:t>
      </w:r>
      <w:r w:rsidR="00816FA6">
        <w:rPr>
          <w:rFonts w:ascii="Times New Roman" w:hAnsi="Times New Roman" w:cs="Times New Roman"/>
          <w:sz w:val="28"/>
          <w:szCs w:val="28"/>
        </w:rPr>
        <w:t>5</w:t>
      </w:r>
      <w:r w:rsidR="00FE23DB" w:rsidRPr="00B34CBC">
        <w:rPr>
          <w:rFonts w:ascii="Times New Roman" w:hAnsi="Times New Roman" w:cs="Times New Roman"/>
          <w:sz w:val="28"/>
          <w:szCs w:val="28"/>
        </w:rPr>
        <w:t xml:space="preserve"> </w:t>
      </w:r>
      <w:r w:rsidR="001C18AF" w:rsidRPr="00B34CBC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816FA6">
        <w:rPr>
          <w:rFonts w:ascii="Times New Roman" w:hAnsi="Times New Roman" w:cs="Times New Roman"/>
          <w:sz w:val="28"/>
          <w:szCs w:val="28"/>
        </w:rPr>
        <w:t>6</w:t>
      </w:r>
      <w:r w:rsidR="001C18AF" w:rsidRPr="00B34CBC">
        <w:rPr>
          <w:rFonts w:ascii="Times New Roman" w:hAnsi="Times New Roman" w:cs="Times New Roman"/>
          <w:sz w:val="28"/>
          <w:szCs w:val="28"/>
        </w:rPr>
        <w:t xml:space="preserve"> и 202</w:t>
      </w:r>
      <w:r w:rsidR="00816FA6">
        <w:rPr>
          <w:rFonts w:ascii="Times New Roman" w:hAnsi="Times New Roman" w:cs="Times New Roman"/>
          <w:sz w:val="28"/>
          <w:szCs w:val="28"/>
        </w:rPr>
        <w:t>7</w:t>
      </w:r>
      <w:r w:rsidR="00FE23DB" w:rsidRPr="00B34CB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B34CBC">
        <w:rPr>
          <w:rFonts w:ascii="Times New Roman" w:eastAsia="Calibri" w:hAnsi="Times New Roman" w:cs="Times New Roman"/>
          <w:spacing w:val="-3"/>
          <w:sz w:val="28"/>
          <w:szCs w:val="28"/>
          <w:lang w:eastAsia="ru-RU"/>
        </w:rPr>
        <w:t xml:space="preserve">, телефон:  </w:t>
      </w:r>
      <w:r w:rsidR="0067247A"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847343</w:t>
      </w:r>
      <w:r w:rsidR="00526F8B"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76-4-50</w:t>
      </w:r>
      <w:r w:rsidRPr="00B34CBC">
        <w:rPr>
          <w:rFonts w:ascii="Times New Roman" w:eastAsia="Calibri" w:hAnsi="Times New Roman" w:cs="Times New Roman"/>
          <w:b/>
          <w:spacing w:val="-3"/>
          <w:sz w:val="28"/>
          <w:szCs w:val="28"/>
          <w:lang w:eastAsia="ru-RU"/>
        </w:rPr>
        <w:t>.</w:t>
      </w:r>
    </w:p>
    <w:p w:rsidR="00745E0C" w:rsidRPr="00B34CBC" w:rsidRDefault="00745E0C" w:rsidP="006A78E2">
      <w:pPr>
        <w:shd w:val="clear" w:color="auto" w:fill="FFFFFF"/>
        <w:spacing w:after="0" w:line="240" w:lineRule="auto"/>
        <w:ind w:right="1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z w:val="28"/>
          <w:szCs w:val="28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745E0C" w:rsidRPr="00B34CBC" w:rsidRDefault="00745E0C" w:rsidP="00225C20">
      <w:pPr>
        <w:shd w:val="clear" w:color="auto" w:fill="FFFFFF"/>
        <w:spacing w:after="0" w:line="240" w:lineRule="auto"/>
        <w:ind w:right="10" w:firstLine="518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ФОРМА</w:t>
      </w:r>
    </w:p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 xml:space="preserve">предлагаемых предложений в проект изменений и дополнений в Устав </w:t>
      </w:r>
      <w:r w:rsidR="00893637" w:rsidRPr="00B34CBC">
        <w:rPr>
          <w:rFonts w:ascii="Times New Roman" w:eastAsia="Calibri" w:hAnsi="Times New Roman" w:cs="Times New Roman"/>
          <w:b/>
          <w:spacing w:val="-1"/>
          <w:sz w:val="28"/>
          <w:szCs w:val="28"/>
          <w:lang w:eastAsia="ru-RU"/>
        </w:rPr>
        <w:t>Малосамовецкого</w:t>
      </w:r>
      <w:r w:rsidRPr="00B34CB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6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593"/>
        <w:gridCol w:w="2414"/>
        <w:gridCol w:w="2405"/>
        <w:gridCol w:w="3794"/>
      </w:tblGrid>
      <w:tr w:rsidR="00745E0C" w:rsidRPr="00B34CBC" w:rsidTr="0067247A">
        <w:trPr>
          <w:trHeight w:hRule="exact" w:val="2551"/>
        </w:trPr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9"/>
                <w:sz w:val="28"/>
                <w:szCs w:val="28"/>
                <w:lang w:eastAsia="ru-RU"/>
              </w:rPr>
              <w:lastRenderedPageBreak/>
              <w:t>Ф.И.О, адрес места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жительства,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телефона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гражданина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направившего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67247A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Текст статей проекта </w:t>
            </w:r>
            <w:r w:rsidR="0067247A"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бюджета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опубликованной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редакции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259" w:right="259" w:firstLine="11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Предлагаемая </w:t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редакция статей 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проекта </w:t>
            </w:r>
            <w:r w:rsidR="0067247A"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  <w:tc>
          <w:tcPr>
            <w:tcW w:w="379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91" w:right="10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Перечень законодательных </w:t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актов, на основании которых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предлагается внести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 xml:space="preserve">изменения или дополнения в 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="0067247A"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бюджета</w:t>
            </w:r>
          </w:p>
        </w:tc>
      </w:tr>
      <w:tr w:rsidR="00745E0C" w:rsidRPr="00B34CBC" w:rsidTr="0067247A">
        <w:trPr>
          <w:trHeight w:hRule="exact" w:val="293"/>
        </w:trPr>
        <w:tc>
          <w:tcPr>
            <w:tcW w:w="15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552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06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left="104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745E0C" w:rsidRPr="00B34CBC" w:rsidRDefault="0067247A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="00745E0C" w:rsidRPr="00B34CBC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745E0C" w:rsidRPr="00B34CBC" w:rsidTr="0067247A">
        <w:trPr>
          <w:trHeight w:val="1698"/>
        </w:trPr>
        <w:tc>
          <w:tcPr>
            <w:tcW w:w="159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ст. №  _____,  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№ ______,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абзац №  _____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текста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ст. №  _____,  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п. № ______,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ind w:firstLine="5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абзац №  _____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200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Изложение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/>
            </w:r>
            <w:r w:rsidRPr="00B34CBC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  <w:t>текста</w:t>
            </w: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, дата и полное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наименование Закона,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eastAsia="ru-RU"/>
              </w:rPr>
              <w:t>номера статей, пунктов,</w:t>
            </w:r>
          </w:p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B34CBC">
              <w:rPr>
                <w:rFonts w:ascii="Times New Roman" w:eastAsia="Calibri" w:hAnsi="Times New Roman" w:cs="Times New Roman"/>
                <w:spacing w:val="-3"/>
                <w:sz w:val="28"/>
                <w:szCs w:val="28"/>
                <w:lang w:eastAsia="ru-RU"/>
              </w:rPr>
              <w:t>подпунктов, абзацев и т. д.</w:t>
            </w: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745E0C" w:rsidRPr="00B34CBC" w:rsidRDefault="00745E0C" w:rsidP="00225C20">
            <w:pPr>
              <w:shd w:val="clear" w:color="auto" w:fill="FFFFFF"/>
              <w:tabs>
                <w:tab w:val="left" w:leader="dot" w:pos="1987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45E0C" w:rsidRPr="00B34CBC" w:rsidTr="0067247A">
        <w:trPr>
          <w:trHeight w:hRule="exact" w:val="336"/>
        </w:trPr>
        <w:tc>
          <w:tcPr>
            <w:tcW w:w="159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745E0C" w:rsidRPr="00B34CBC" w:rsidRDefault="00745E0C" w:rsidP="00225C2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45E0C" w:rsidRPr="00B34CBC" w:rsidRDefault="00745E0C" w:rsidP="00225C2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45E0C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3F66BD" w:rsidRPr="00B34CBC" w:rsidRDefault="00745E0C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  <w:r w:rsidRPr="00B34CB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>Подпись лица направившего предложение</w:t>
      </w:r>
      <w:r w:rsidRPr="00B34CBC"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  <w:tab/>
        <w:t>____________________ (Ф.И.О.)</w:t>
      </w: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B34CBC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Pr="007826B8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FD7AFC" w:rsidRPr="00714988" w:rsidRDefault="00FD7AFC" w:rsidP="00FD7A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  <w:bookmarkStart w:id="0" w:name="_GoBack"/>
      <w:bookmarkEnd w:id="0"/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Pr="00FD7AFC" w:rsidRDefault="00A67C88" w:rsidP="00FD7AFC">
      <w:pPr>
        <w:pStyle w:val="ab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A67C88" w:rsidRPr="00A67C88" w:rsidRDefault="00A67C88" w:rsidP="00A67C88">
      <w:pPr>
        <w:pStyle w:val="ac"/>
        <w:rPr>
          <w:sz w:val="28"/>
          <w:szCs w:val="28"/>
        </w:rPr>
      </w:pPr>
    </w:p>
    <w:p w:rsidR="00A67C88" w:rsidRDefault="00A67C88" w:rsidP="00A67C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7C88" w:rsidRDefault="00A67C88" w:rsidP="00A67C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8"/>
          <w:szCs w:val="28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A67C88" w:rsidRDefault="00A67C88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pacing w:val="-4"/>
          <w:sz w:val="24"/>
          <w:szCs w:val="24"/>
          <w:lang w:eastAsia="ru-RU"/>
        </w:rPr>
      </w:pPr>
    </w:p>
    <w:p w:rsidR="00615BC2" w:rsidRDefault="00615BC2" w:rsidP="00225C20">
      <w:pPr>
        <w:shd w:val="clear" w:color="auto" w:fill="FFFFFF"/>
        <w:spacing w:after="0" w:line="240" w:lineRule="auto"/>
        <w:contextualSpacing/>
        <w:jc w:val="both"/>
      </w:pPr>
    </w:p>
    <w:sectPr w:rsidR="00615BC2" w:rsidSect="00745E0C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9E7" w:rsidRDefault="003279E7" w:rsidP="00615BC2">
      <w:pPr>
        <w:spacing w:after="0" w:line="240" w:lineRule="auto"/>
      </w:pPr>
      <w:r>
        <w:separator/>
      </w:r>
    </w:p>
  </w:endnote>
  <w:endnote w:type="continuationSeparator" w:id="0">
    <w:p w:rsidR="003279E7" w:rsidRDefault="003279E7" w:rsidP="00615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76813"/>
    </w:sdtPr>
    <w:sdtEndPr/>
    <w:sdtContent>
      <w:p w:rsidR="00615BC2" w:rsidRDefault="004D63EB" w:rsidP="00615BC2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71EA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15BC2" w:rsidRDefault="00615B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9E7" w:rsidRDefault="003279E7" w:rsidP="00615BC2">
      <w:pPr>
        <w:spacing w:after="0" w:line="240" w:lineRule="auto"/>
      </w:pPr>
      <w:r>
        <w:separator/>
      </w:r>
    </w:p>
  </w:footnote>
  <w:footnote w:type="continuationSeparator" w:id="0">
    <w:p w:rsidR="003279E7" w:rsidRDefault="003279E7" w:rsidP="00615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623C1"/>
    <w:multiLevelType w:val="hybridMultilevel"/>
    <w:tmpl w:val="E0CCB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B05918"/>
    <w:multiLevelType w:val="hybridMultilevel"/>
    <w:tmpl w:val="5350B46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4760B8A2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0145"/>
    <w:rsid w:val="00003CBB"/>
    <w:rsid w:val="00034285"/>
    <w:rsid w:val="00034F2A"/>
    <w:rsid w:val="00067FF4"/>
    <w:rsid w:val="000838E3"/>
    <w:rsid w:val="00097DEA"/>
    <w:rsid w:val="000A277B"/>
    <w:rsid w:val="000E33C3"/>
    <w:rsid w:val="000F5707"/>
    <w:rsid w:val="00111A41"/>
    <w:rsid w:val="001230A0"/>
    <w:rsid w:val="00124341"/>
    <w:rsid w:val="001312AF"/>
    <w:rsid w:val="00171AEA"/>
    <w:rsid w:val="001C18AF"/>
    <w:rsid w:val="001E2052"/>
    <w:rsid w:val="00202475"/>
    <w:rsid w:val="0020250D"/>
    <w:rsid w:val="0022011E"/>
    <w:rsid w:val="0022492E"/>
    <w:rsid w:val="00225C20"/>
    <w:rsid w:val="00271EA2"/>
    <w:rsid w:val="00275B16"/>
    <w:rsid w:val="00276831"/>
    <w:rsid w:val="00282E84"/>
    <w:rsid w:val="002B5D1B"/>
    <w:rsid w:val="002C00A2"/>
    <w:rsid w:val="003230A7"/>
    <w:rsid w:val="003279E7"/>
    <w:rsid w:val="00335F08"/>
    <w:rsid w:val="0035164F"/>
    <w:rsid w:val="003520A4"/>
    <w:rsid w:val="003A4122"/>
    <w:rsid w:val="003F66BD"/>
    <w:rsid w:val="003F6AAD"/>
    <w:rsid w:val="004121FA"/>
    <w:rsid w:val="00412486"/>
    <w:rsid w:val="00447C8B"/>
    <w:rsid w:val="004731B4"/>
    <w:rsid w:val="004D63EB"/>
    <w:rsid w:val="004E2A1C"/>
    <w:rsid w:val="00526F8B"/>
    <w:rsid w:val="00531994"/>
    <w:rsid w:val="005A3265"/>
    <w:rsid w:val="005B5D47"/>
    <w:rsid w:val="005C27A0"/>
    <w:rsid w:val="005E679E"/>
    <w:rsid w:val="00601EA1"/>
    <w:rsid w:val="00607A14"/>
    <w:rsid w:val="006106E1"/>
    <w:rsid w:val="00615BC2"/>
    <w:rsid w:val="006255CC"/>
    <w:rsid w:val="006306E1"/>
    <w:rsid w:val="0067247A"/>
    <w:rsid w:val="006A0E13"/>
    <w:rsid w:val="006A36B6"/>
    <w:rsid w:val="006A78E2"/>
    <w:rsid w:val="006C601C"/>
    <w:rsid w:val="006C6837"/>
    <w:rsid w:val="006C72FE"/>
    <w:rsid w:val="007131B7"/>
    <w:rsid w:val="00745E0C"/>
    <w:rsid w:val="007631CF"/>
    <w:rsid w:val="00772039"/>
    <w:rsid w:val="00775FFD"/>
    <w:rsid w:val="007826B8"/>
    <w:rsid w:val="007A1F00"/>
    <w:rsid w:val="007A3F1E"/>
    <w:rsid w:val="007A7D2F"/>
    <w:rsid w:val="007C6AC6"/>
    <w:rsid w:val="008166AC"/>
    <w:rsid w:val="00816FA6"/>
    <w:rsid w:val="00893637"/>
    <w:rsid w:val="008A4ADB"/>
    <w:rsid w:val="008E6F61"/>
    <w:rsid w:val="00917100"/>
    <w:rsid w:val="0095289F"/>
    <w:rsid w:val="0098194C"/>
    <w:rsid w:val="009B559A"/>
    <w:rsid w:val="00A062DB"/>
    <w:rsid w:val="00A3273F"/>
    <w:rsid w:val="00A67C88"/>
    <w:rsid w:val="00A74D96"/>
    <w:rsid w:val="00A90022"/>
    <w:rsid w:val="00AA29BF"/>
    <w:rsid w:val="00AB62F7"/>
    <w:rsid w:val="00AE276F"/>
    <w:rsid w:val="00B02C15"/>
    <w:rsid w:val="00B02F36"/>
    <w:rsid w:val="00B31C83"/>
    <w:rsid w:val="00B34CBC"/>
    <w:rsid w:val="00B45302"/>
    <w:rsid w:val="00B60806"/>
    <w:rsid w:val="00B83F85"/>
    <w:rsid w:val="00B87CFD"/>
    <w:rsid w:val="00BA0DE1"/>
    <w:rsid w:val="00BB6D50"/>
    <w:rsid w:val="00BF5A4D"/>
    <w:rsid w:val="00C211F2"/>
    <w:rsid w:val="00C80A15"/>
    <w:rsid w:val="00CA5538"/>
    <w:rsid w:val="00CC3D0B"/>
    <w:rsid w:val="00D308D0"/>
    <w:rsid w:val="00D31B5E"/>
    <w:rsid w:val="00D60096"/>
    <w:rsid w:val="00D75220"/>
    <w:rsid w:val="00D90912"/>
    <w:rsid w:val="00DA7915"/>
    <w:rsid w:val="00DD500F"/>
    <w:rsid w:val="00E07148"/>
    <w:rsid w:val="00E13E0D"/>
    <w:rsid w:val="00E82ABC"/>
    <w:rsid w:val="00EA238B"/>
    <w:rsid w:val="00ED0145"/>
    <w:rsid w:val="00F57524"/>
    <w:rsid w:val="00F61C83"/>
    <w:rsid w:val="00FB343B"/>
    <w:rsid w:val="00FC718E"/>
    <w:rsid w:val="00FD5ADE"/>
    <w:rsid w:val="00FD7AFC"/>
    <w:rsid w:val="00FE23DB"/>
    <w:rsid w:val="00FF76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F8640A-D9EB-4007-92D8-C566DBCE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220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61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15BC2"/>
  </w:style>
  <w:style w:type="paragraph" w:styleId="a6">
    <w:name w:val="footer"/>
    <w:basedOn w:val="a"/>
    <w:link w:val="a7"/>
    <w:uiPriority w:val="99"/>
    <w:unhideWhenUsed/>
    <w:rsid w:val="00615B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15BC2"/>
  </w:style>
  <w:style w:type="paragraph" w:styleId="a8">
    <w:name w:val="Balloon Text"/>
    <w:basedOn w:val="a"/>
    <w:link w:val="a9"/>
    <w:uiPriority w:val="99"/>
    <w:semiHidden/>
    <w:unhideWhenUsed/>
    <w:rsid w:val="00A32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273F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80A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C80A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Вопрос"/>
    <w:basedOn w:val="a"/>
    <w:rsid w:val="00202475"/>
    <w:pPr>
      <w:spacing w:after="24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Normal (Web)"/>
    <w:basedOn w:val="a"/>
    <w:uiPriority w:val="99"/>
    <w:unhideWhenUsed/>
    <w:rsid w:val="00A67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67C8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67C8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4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F29F-C35C-40E8-B568-2D75142B4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Name</cp:lastModifiedBy>
  <cp:revision>53</cp:revision>
  <cp:lastPrinted>2024-11-26T05:45:00Z</cp:lastPrinted>
  <dcterms:created xsi:type="dcterms:W3CDTF">2017-03-30T07:11:00Z</dcterms:created>
  <dcterms:modified xsi:type="dcterms:W3CDTF">2024-12-04T06:53:00Z</dcterms:modified>
</cp:coreProperties>
</file>