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5A5" w:rsidRPr="004A23A2" w:rsidRDefault="00A86A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A23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СОВЕТ НАРОДНЫХ ДЕПУТАТОВ </w:t>
      </w:r>
    </w:p>
    <w:p w:rsidR="004B45A5" w:rsidRPr="004A23A2" w:rsidRDefault="003545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A23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МАЛОСАМОВЕЦКОГО</w:t>
      </w:r>
      <w:r w:rsidR="00A86A29" w:rsidRPr="004A23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СЕЛЬСКОГО ПОСЕЛЕНИЯ </w:t>
      </w:r>
    </w:p>
    <w:p w:rsidR="004B45A5" w:rsidRPr="004A23A2" w:rsidRDefault="00A86A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A23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ВЕРХНЕХАВСКОГО МУНИЦИПАЛЬНОГО РАЙОНА </w:t>
      </w:r>
    </w:p>
    <w:p w:rsidR="004B45A5" w:rsidRPr="004A23A2" w:rsidRDefault="00A86A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A23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ВОРОНЕЖСКОЙ ОБЛАСТИ </w:t>
      </w:r>
    </w:p>
    <w:p w:rsidR="004B45A5" w:rsidRPr="004A23A2" w:rsidRDefault="00A86A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A23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  </w:t>
      </w:r>
    </w:p>
    <w:p w:rsidR="004B45A5" w:rsidRPr="004A23A2" w:rsidRDefault="00A86A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A23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РЕШЕНИЕ </w:t>
      </w:r>
    </w:p>
    <w:p w:rsidR="004B45A5" w:rsidRPr="004A23A2" w:rsidRDefault="00A86A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3545A5" w:rsidRPr="004A23A2" w:rsidRDefault="00A86A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3A6000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="00606109"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545A5"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</w:t>
      </w:r>
      <w:r w:rsidR="00606109"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2025</w:t>
      </w:r>
      <w:r w:rsid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г. №</w:t>
      </w:r>
      <w:r w:rsidR="003545A5"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109</w:t>
      </w:r>
    </w:p>
    <w:p w:rsidR="004B45A5" w:rsidRPr="004A23A2" w:rsidRDefault="004C3A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A86A29"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3545A5"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A86A29"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3545A5"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Малый </w:t>
      </w:r>
      <w:proofErr w:type="spellStart"/>
      <w:r w:rsidR="003545A5"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Самовец</w:t>
      </w:r>
      <w:proofErr w:type="spellEnd"/>
    </w:p>
    <w:p w:rsidR="004B45A5" w:rsidRPr="004A23A2" w:rsidRDefault="00A86A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B45A5" w:rsidRPr="003A6000" w:rsidRDefault="00A86A2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A60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принятии проекта решения Совета народных депутатов</w:t>
      </w:r>
    </w:p>
    <w:p w:rsidR="004B45A5" w:rsidRPr="003A6000" w:rsidRDefault="003545A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 w:rsidRPr="003A60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Малосамовецкого</w:t>
      </w:r>
      <w:proofErr w:type="spellEnd"/>
      <w:r w:rsidR="00A86A29" w:rsidRPr="003A60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сельского поселения "О внесении изменений </w:t>
      </w:r>
    </w:p>
    <w:p w:rsidR="004B45A5" w:rsidRPr="003A6000" w:rsidRDefault="00A86A2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A60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 дополнений в Устав </w:t>
      </w:r>
      <w:proofErr w:type="spellStart"/>
      <w:r w:rsidR="003545A5" w:rsidRPr="003A60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Малосамовецкого</w:t>
      </w:r>
      <w:proofErr w:type="spellEnd"/>
      <w:r w:rsidRPr="003A60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сельского поселения</w:t>
      </w:r>
    </w:p>
    <w:p w:rsidR="004B45A5" w:rsidRPr="003A6000" w:rsidRDefault="00A86A2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 w:rsidRPr="003A60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Верхнехавского</w:t>
      </w:r>
      <w:proofErr w:type="spellEnd"/>
      <w:r w:rsidRPr="003A60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района Воронежской области</w:t>
      </w:r>
      <w:r w:rsidR="003A60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bookmarkStart w:id="0" w:name="_GoBack"/>
      <w:bookmarkEnd w:id="0"/>
    </w:p>
    <w:p w:rsidR="004B45A5" w:rsidRPr="004A23A2" w:rsidRDefault="00A86A2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B45A5" w:rsidRPr="004A23A2" w:rsidRDefault="00A86A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и в целях приведения Устава </w:t>
      </w:r>
      <w:proofErr w:type="spellStart"/>
      <w:r w:rsidR="003545A5"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Малосамовецкого</w:t>
      </w:r>
      <w:proofErr w:type="spellEnd"/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proofErr w:type="spellStart"/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Верхнехавского</w:t>
      </w:r>
      <w:proofErr w:type="spellEnd"/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Воронежской области в соответствие с действующим законодательством, Совет народных депутатов </w:t>
      </w:r>
      <w:proofErr w:type="spellStart"/>
      <w:r w:rsidR="003545A5"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Малосамовецкого</w:t>
      </w:r>
      <w:proofErr w:type="spellEnd"/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proofErr w:type="spellStart"/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Верхнехавского</w:t>
      </w:r>
      <w:proofErr w:type="spellEnd"/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Воронежской области </w:t>
      </w:r>
    </w:p>
    <w:p w:rsidR="00606109" w:rsidRPr="004A23A2" w:rsidRDefault="00A86A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</w:t>
      </w:r>
    </w:p>
    <w:p w:rsidR="004B45A5" w:rsidRPr="004A23A2" w:rsidRDefault="00A86A29" w:rsidP="0002458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A23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РЕШИЛ:</w:t>
      </w:r>
    </w:p>
    <w:p w:rsidR="004B45A5" w:rsidRPr="004A23A2" w:rsidRDefault="00A86A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A23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  </w:t>
      </w:r>
    </w:p>
    <w:p w:rsidR="004B45A5" w:rsidRPr="004A23A2" w:rsidRDefault="00A86A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Принять проект решения Совета народных депутатов </w:t>
      </w:r>
      <w:proofErr w:type="spellStart"/>
      <w:r w:rsidR="003545A5"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Малосамовецкого</w:t>
      </w:r>
      <w:proofErr w:type="spellEnd"/>
      <w:r w:rsidR="004C3A51"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proofErr w:type="spellStart"/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Верхнехавского</w:t>
      </w:r>
      <w:proofErr w:type="spellEnd"/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Воронежской области «О внесении изменений и дополнений в Устав </w:t>
      </w:r>
      <w:proofErr w:type="spellStart"/>
      <w:r w:rsidR="003545A5"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Малосамовецкого</w:t>
      </w:r>
      <w:proofErr w:type="spellEnd"/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proofErr w:type="spellStart"/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Верхнехавского</w:t>
      </w:r>
      <w:proofErr w:type="spellEnd"/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Воронежской </w:t>
      </w:r>
      <w:proofErr w:type="gramStart"/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области»  согласно</w:t>
      </w:r>
      <w:proofErr w:type="gramEnd"/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приложению №1. </w:t>
      </w:r>
    </w:p>
    <w:p w:rsidR="004B45A5" w:rsidRPr="004A23A2" w:rsidRDefault="00A86A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Утвердить прилагаемый порядок учета предложений по проекту решения Совета народных депутатов </w:t>
      </w:r>
      <w:proofErr w:type="spellStart"/>
      <w:r w:rsidR="003545A5"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Малосамовецкого</w:t>
      </w:r>
      <w:proofErr w:type="spellEnd"/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proofErr w:type="spellStart"/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Верхнехавского</w:t>
      </w:r>
      <w:proofErr w:type="spellEnd"/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Воронежской области «О внесении изменений и дополнений в </w:t>
      </w:r>
      <w:proofErr w:type="gramStart"/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Устав </w:t>
      </w:r>
      <w:r w:rsidR="004C3A51"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3545A5"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Малосамовецкого</w:t>
      </w:r>
      <w:proofErr w:type="spellEnd"/>
      <w:proofErr w:type="gramEnd"/>
      <w:r w:rsidR="00EA4C18"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proofErr w:type="spellStart"/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Верхнехавского</w:t>
      </w:r>
      <w:proofErr w:type="spellEnd"/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Воронежской области»  и участия граждан в его обсуждении согласно приложению № 2. </w:t>
      </w:r>
    </w:p>
    <w:p w:rsidR="004B45A5" w:rsidRPr="004A23A2" w:rsidRDefault="00A86A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Назначить публичные слушания по обсуждению проекта решения Совета народных депутатов </w:t>
      </w:r>
      <w:proofErr w:type="spellStart"/>
      <w:r w:rsidR="003545A5"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Малосамовецкого</w:t>
      </w:r>
      <w:proofErr w:type="spellEnd"/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proofErr w:type="spellStart"/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Верхнехавского</w:t>
      </w:r>
      <w:proofErr w:type="spellEnd"/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Воронежской области «О внесении изменений и дополнений в Устав </w:t>
      </w:r>
      <w:proofErr w:type="spellStart"/>
      <w:r w:rsidR="003545A5"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Малосамовецкого</w:t>
      </w:r>
      <w:proofErr w:type="spellEnd"/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proofErr w:type="spellStart"/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Верхнехавского</w:t>
      </w:r>
      <w:proofErr w:type="spellEnd"/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Воронежской области» на </w:t>
      </w:r>
      <w:r w:rsidR="003545A5"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A600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752045"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3545A5"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752045"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2025 года в 10.00 часов в здании администрации</w:t>
      </w:r>
      <w:r w:rsidR="004C3A51"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3545A5"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Малосамовецкого</w:t>
      </w:r>
      <w:proofErr w:type="spellEnd"/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поселения. </w:t>
      </w:r>
    </w:p>
    <w:p w:rsidR="004B45A5" w:rsidRPr="004A23A2" w:rsidRDefault="00A86A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Настоящее решение подлежит официальному обнародованию. </w:t>
      </w:r>
    </w:p>
    <w:p w:rsidR="004B45A5" w:rsidRPr="004A23A2" w:rsidRDefault="00A86A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4B45A5" w:rsidRPr="004A23A2" w:rsidRDefault="004B45A5">
      <w:pPr>
        <w:tabs>
          <w:tab w:val="left" w:pos="655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45A5" w:rsidRPr="004A23A2" w:rsidRDefault="004B45A5">
      <w:pPr>
        <w:tabs>
          <w:tab w:val="left" w:pos="655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23A2" w:rsidRDefault="00A86A29">
      <w:pPr>
        <w:tabs>
          <w:tab w:val="left" w:pos="655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  <w:r w:rsid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3545A5"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Малосамовецкого</w:t>
      </w:r>
      <w:proofErr w:type="spellEnd"/>
    </w:p>
    <w:p w:rsidR="004B45A5" w:rsidRPr="004A23A2" w:rsidRDefault="00A86A29">
      <w:pPr>
        <w:tabs>
          <w:tab w:val="left" w:pos="655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 </w:t>
      </w:r>
      <w:r w:rsidR="000A4101"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="004C3A51"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="004C3A51"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3545A5"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4C3A51"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.А.</w:t>
      </w:r>
      <w:r w:rsidR="003545A5"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Горшко</w:t>
      </w:r>
      <w:r w:rsidR="004C3A51"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ва</w:t>
      </w:r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</w:p>
    <w:p w:rsidR="004B45A5" w:rsidRPr="004A23A2" w:rsidRDefault="004B45A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45A5" w:rsidRPr="004A23A2" w:rsidRDefault="004B45A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45A5" w:rsidRPr="004A23A2" w:rsidRDefault="00A86A2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№ 1 к </w:t>
      </w:r>
    </w:p>
    <w:p w:rsidR="004B45A5" w:rsidRPr="004A23A2" w:rsidRDefault="00A86A2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решению Совета народных депутатов </w:t>
      </w:r>
    </w:p>
    <w:p w:rsidR="004B45A5" w:rsidRPr="004A23A2" w:rsidRDefault="00A86A2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 сельского поселения </w:t>
      </w:r>
    </w:p>
    <w:p w:rsidR="004B45A5" w:rsidRPr="004A23A2" w:rsidRDefault="00A86A2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Верхнехавского</w:t>
      </w:r>
      <w:proofErr w:type="spellEnd"/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</w:t>
      </w:r>
    </w:p>
    <w:p w:rsidR="004B45A5" w:rsidRPr="004A23A2" w:rsidRDefault="00A86A2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Воронежской области </w:t>
      </w:r>
    </w:p>
    <w:p w:rsidR="004B45A5" w:rsidRPr="004A23A2" w:rsidRDefault="00A86A2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от __________202</w:t>
      </w:r>
      <w:r w:rsidR="00752045"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___ </w:t>
      </w:r>
    </w:p>
    <w:p w:rsidR="004B45A5" w:rsidRPr="004A23A2" w:rsidRDefault="00A86A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4B45A5" w:rsidRPr="004A23A2" w:rsidRDefault="00A86A2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</w:t>
      </w:r>
    </w:p>
    <w:p w:rsidR="004B45A5" w:rsidRPr="004A23A2" w:rsidRDefault="00A86A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4B45A5" w:rsidRPr="004A23A2" w:rsidRDefault="00A86A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A23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СОВЕТ НАРОДНЫХ ДЕПУТАТОВ </w:t>
      </w:r>
    </w:p>
    <w:p w:rsidR="004B45A5" w:rsidRPr="004A23A2" w:rsidRDefault="00A86A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A23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________________ СЕЛЬСКОГО ПОСЕЛЕНИЯ </w:t>
      </w:r>
    </w:p>
    <w:p w:rsidR="004B45A5" w:rsidRPr="004A23A2" w:rsidRDefault="00A86A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A23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ВЕРХНЕХАВСКОГО МУНИЦИПАЛЬНОГОРАЙОНА </w:t>
      </w:r>
    </w:p>
    <w:p w:rsidR="004B45A5" w:rsidRPr="004A23A2" w:rsidRDefault="00A86A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A23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ВОРОНЕЖСКОЙ ОБЛАСТИ </w:t>
      </w:r>
    </w:p>
    <w:p w:rsidR="004B45A5" w:rsidRPr="004A23A2" w:rsidRDefault="00A86A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A23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  </w:t>
      </w:r>
    </w:p>
    <w:p w:rsidR="004B45A5" w:rsidRPr="004A23A2" w:rsidRDefault="00A86A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A23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РЕШЕНИЕ </w:t>
      </w:r>
    </w:p>
    <w:p w:rsidR="004B45A5" w:rsidRPr="004A23A2" w:rsidRDefault="00A86A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4B45A5" w:rsidRPr="004A23A2" w:rsidRDefault="00A86A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от ____________ г.</w:t>
      </w:r>
      <w:r w:rsid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№_____ </w:t>
      </w:r>
    </w:p>
    <w:p w:rsidR="004B45A5" w:rsidRPr="004A23A2" w:rsidRDefault="00A86A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4B45A5" w:rsidRPr="004A23A2" w:rsidRDefault="004B45A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45A5" w:rsidRPr="004A23A2" w:rsidRDefault="00A86A2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и дополнений в Устав ________________ сельского поселения </w:t>
      </w:r>
      <w:proofErr w:type="spellStart"/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Верхнехавского</w:t>
      </w:r>
      <w:proofErr w:type="spellEnd"/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Воронежской области </w:t>
      </w:r>
    </w:p>
    <w:p w:rsidR="004B45A5" w:rsidRPr="004A23A2" w:rsidRDefault="00A86A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4B45A5" w:rsidRPr="004A23A2" w:rsidRDefault="00A86A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</w:t>
      </w:r>
      <w:proofErr w:type="gramStart"/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»,  в</w:t>
      </w:r>
      <w:proofErr w:type="gramEnd"/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целях приведения Устава ________________ сельского поселения </w:t>
      </w:r>
      <w:proofErr w:type="spellStart"/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Верхнехавского</w:t>
      </w:r>
      <w:proofErr w:type="spellEnd"/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Воронежской области в соответствие с действующим законодательством, Совет народных депутатов ________________ сельского поселения </w:t>
      </w:r>
      <w:proofErr w:type="spellStart"/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Верхнехавского</w:t>
      </w:r>
      <w:proofErr w:type="spellEnd"/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Воронежской области </w:t>
      </w:r>
    </w:p>
    <w:p w:rsidR="004B45A5" w:rsidRPr="004A23A2" w:rsidRDefault="00A86A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4B45A5" w:rsidRPr="004A23A2" w:rsidRDefault="00A86A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РЕШИЛ: </w:t>
      </w:r>
    </w:p>
    <w:p w:rsidR="004B45A5" w:rsidRPr="004A23A2" w:rsidRDefault="00A86A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4B45A5" w:rsidRPr="004A23A2" w:rsidRDefault="00A86A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Внести в Устав ________________ сельского поселения </w:t>
      </w:r>
      <w:proofErr w:type="spellStart"/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Верхнехавского</w:t>
      </w:r>
      <w:proofErr w:type="spellEnd"/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Воронежской области изменения и дополнения согласно приложению. </w:t>
      </w:r>
    </w:p>
    <w:p w:rsidR="004B45A5" w:rsidRPr="004A23A2" w:rsidRDefault="00A86A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законодательством. </w:t>
      </w:r>
    </w:p>
    <w:p w:rsidR="004B45A5" w:rsidRPr="004A23A2" w:rsidRDefault="00A86A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Обнародовать настоящее решение после его государственной регистрации. </w:t>
      </w:r>
    </w:p>
    <w:p w:rsidR="004B45A5" w:rsidRPr="004A23A2" w:rsidRDefault="00A86A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Настоящее решение вступает в силу после его опубликования. </w:t>
      </w:r>
    </w:p>
    <w:p w:rsidR="004B45A5" w:rsidRPr="004A23A2" w:rsidRDefault="00A86A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4B45A5" w:rsidRPr="004A23A2" w:rsidRDefault="00A86A29">
      <w:pPr>
        <w:tabs>
          <w:tab w:val="left" w:pos="721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________________ сельского поселения  </w:t>
      </w:r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4B45A5" w:rsidRPr="004A23A2" w:rsidRDefault="004B45A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45A5" w:rsidRPr="004A23A2" w:rsidRDefault="004B45A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45A5" w:rsidRPr="004A23A2" w:rsidRDefault="004B45A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45A5" w:rsidRPr="004A23A2" w:rsidRDefault="004B45A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45A5" w:rsidRPr="004A23A2" w:rsidRDefault="004B45A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45A5" w:rsidRPr="004A23A2" w:rsidRDefault="004B45A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45A5" w:rsidRPr="004A23A2" w:rsidRDefault="004B45A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45A5" w:rsidRPr="004A23A2" w:rsidRDefault="004B45A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45A5" w:rsidRPr="004A23A2" w:rsidRDefault="00A86A2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к решению </w:t>
      </w:r>
    </w:p>
    <w:p w:rsidR="004B45A5" w:rsidRPr="004A23A2" w:rsidRDefault="00A86A2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Совета народных депутатов </w:t>
      </w:r>
    </w:p>
    <w:p w:rsidR="004B45A5" w:rsidRPr="004A23A2" w:rsidRDefault="003545A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proofErr w:type="gramStart"/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Малосамовецкого</w:t>
      </w:r>
      <w:proofErr w:type="spellEnd"/>
      <w:r w:rsidR="004C3A51"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86A29"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</w:t>
      </w:r>
      <w:proofErr w:type="gramEnd"/>
      <w:r w:rsidR="00A86A29"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</w:t>
      </w:r>
    </w:p>
    <w:p w:rsidR="004B45A5" w:rsidRPr="004A23A2" w:rsidRDefault="00A86A2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Верхнехавского</w:t>
      </w:r>
      <w:proofErr w:type="spellEnd"/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</w:t>
      </w:r>
    </w:p>
    <w:p w:rsidR="004B45A5" w:rsidRPr="004A23A2" w:rsidRDefault="00A86A2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Воронежской области </w:t>
      </w:r>
    </w:p>
    <w:p w:rsidR="004B45A5" w:rsidRPr="004A23A2" w:rsidRDefault="00A86A2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4C3A51"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6000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="00752045"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3545A5"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752045"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</w:t>
      </w:r>
      <w:r w:rsidR="003545A5"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3A51"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545A5"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B45A5" w:rsidRPr="004A23A2" w:rsidRDefault="00A86A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4B45A5" w:rsidRPr="004A23A2" w:rsidRDefault="00A86A2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A23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Изменения и дополнения в Устав </w:t>
      </w:r>
      <w:proofErr w:type="spellStart"/>
      <w:r w:rsidR="003545A5" w:rsidRPr="004A23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Малосамовецкого</w:t>
      </w:r>
      <w:proofErr w:type="spellEnd"/>
      <w:r w:rsidRPr="004A23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сельского </w:t>
      </w:r>
    </w:p>
    <w:p w:rsidR="004B45A5" w:rsidRPr="004A23A2" w:rsidRDefault="00A86A2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A23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поселения </w:t>
      </w:r>
      <w:proofErr w:type="spellStart"/>
      <w:r w:rsidRPr="004A23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Верхнехавского</w:t>
      </w:r>
      <w:proofErr w:type="spellEnd"/>
      <w:r w:rsidRPr="004A23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района Воронежской области</w:t>
      </w:r>
    </w:p>
    <w:p w:rsidR="004B45A5" w:rsidRPr="004A23A2" w:rsidRDefault="00A86A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4B45A5" w:rsidRPr="004A23A2" w:rsidRDefault="004B4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45A5" w:rsidRPr="004A23A2" w:rsidRDefault="00A86A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Статью </w:t>
      </w:r>
      <w:proofErr w:type="gramStart"/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9  дополнить</w:t>
      </w:r>
      <w:proofErr w:type="gramEnd"/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пунктом 30 следующего содержания:</w:t>
      </w:r>
    </w:p>
    <w:p w:rsidR="004B45A5" w:rsidRPr="004A23A2" w:rsidRDefault="00A86A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«30)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похозяйственных</w:t>
      </w:r>
      <w:proofErr w:type="spellEnd"/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книгах.»;</w:t>
      </w:r>
    </w:p>
    <w:p w:rsidR="004B45A5" w:rsidRPr="004A23A2" w:rsidRDefault="004B4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45A5" w:rsidRPr="004A23A2" w:rsidRDefault="00A86A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2. Часть 1 статьи 12 Устава изложить в следующей редакции:</w:t>
      </w:r>
    </w:p>
    <w:p w:rsidR="004B45A5" w:rsidRPr="004A23A2" w:rsidRDefault="00A86A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«1. Органы местного самоуправления </w:t>
      </w:r>
      <w:proofErr w:type="spellStart"/>
      <w:r w:rsidR="003545A5"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Малосамовецкого</w:t>
      </w:r>
      <w:proofErr w:type="spellEnd"/>
      <w:r w:rsidR="004C3A51"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несут ответственность за осуществление переданных полномочий Российской Федерации, полномочий Воронежской области в пределах субвенций, предоставленных местным бюджетам в целях финансового обеспечения осуществления соответствующих полномочий.»;</w:t>
      </w:r>
    </w:p>
    <w:p w:rsidR="004B45A5" w:rsidRPr="004A23A2" w:rsidRDefault="004B4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45A5" w:rsidRPr="004A23A2" w:rsidRDefault="00A86A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3. В абзаце втором части 2 статьи 13 Устава слова «органов государственной власти Воронежской области» заменить словами «исполнительным органом Воронежской области», слова «соответствующей избирательной комиссии» заменить словами «соответствующей комиссией референдума»;</w:t>
      </w:r>
    </w:p>
    <w:p w:rsidR="004B45A5" w:rsidRPr="004A23A2" w:rsidRDefault="004B4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45A5" w:rsidRPr="004A23A2" w:rsidRDefault="00A86A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4. В статье 33 Устава:</w:t>
      </w:r>
    </w:p>
    <w:p w:rsidR="004B45A5" w:rsidRPr="004A23A2" w:rsidRDefault="00A86A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а) в подпункте «а» пункта 2 части 3.</w:t>
      </w:r>
      <w:r w:rsidR="0000745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. слова «аппарате избирательной комиссии муниципального образования</w:t>
      </w:r>
      <w:proofErr w:type="gramStart"/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,»  исключить</w:t>
      </w:r>
      <w:proofErr w:type="gramEnd"/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B45A5" w:rsidRPr="004A23A2" w:rsidRDefault="00A86A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б) в подпункте «б» пункта 2 части 3.</w:t>
      </w:r>
      <w:r w:rsidR="0000745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слова «аппарате избирательной </w:t>
      </w:r>
      <w:proofErr w:type="gramStart"/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комиссии </w:t>
      </w:r>
      <w:r w:rsidR="007D5EF6"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3545A5"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Малосамовецкого</w:t>
      </w:r>
      <w:proofErr w:type="spellEnd"/>
      <w:proofErr w:type="gramEnd"/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поселения,»  исключить;</w:t>
      </w:r>
    </w:p>
    <w:p w:rsidR="007D5EF6" w:rsidRPr="004A23A2" w:rsidRDefault="007D5E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45A5" w:rsidRPr="004A23A2" w:rsidRDefault="007D5E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A86A29"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. Статью 46 Устава изложить в следующей редакции:</w:t>
      </w:r>
    </w:p>
    <w:p w:rsidR="004B45A5" w:rsidRPr="004A23A2" w:rsidRDefault="004B4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45A5" w:rsidRPr="004A23A2" w:rsidRDefault="00A86A29" w:rsidP="000559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«Статья 46. Порядок опубликования, </w:t>
      </w:r>
      <w:proofErr w:type="gramStart"/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обнародования  муниципальных</w:t>
      </w:r>
      <w:proofErr w:type="gramEnd"/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правовых актов.</w:t>
      </w:r>
    </w:p>
    <w:p w:rsidR="004B45A5" w:rsidRPr="004A23A2" w:rsidRDefault="00A86A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В целях обеспечения доступности для населения опубликованных муниципальных правовых актов, не позднее 2 дней после выхода очередного выпуска официального издания органов местного самоуправления </w:t>
      </w:r>
      <w:proofErr w:type="spellStart"/>
      <w:r w:rsidR="003545A5"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Малосамовецкого</w:t>
      </w:r>
      <w:proofErr w:type="spellEnd"/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proofErr w:type="spellStart"/>
      <w:proofErr w:type="gramStart"/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Верхнехавского</w:t>
      </w:r>
      <w:proofErr w:type="spellEnd"/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муниципального</w:t>
      </w:r>
      <w:proofErr w:type="gramEnd"/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 «Муниципальный вестник </w:t>
      </w:r>
      <w:proofErr w:type="spellStart"/>
      <w:r w:rsidR="003545A5"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Малосамовецкого</w:t>
      </w:r>
      <w:proofErr w:type="spellEnd"/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поселения», его экземпляры рассылаются в библиотеку, учреждения  и организации сельского поселения.</w:t>
      </w:r>
    </w:p>
    <w:p w:rsidR="004B45A5" w:rsidRPr="004A23A2" w:rsidRDefault="00A86A29">
      <w:pPr>
        <w:pStyle w:val="a8"/>
        <w:spacing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4A23A2">
        <w:rPr>
          <w:sz w:val="26"/>
          <w:szCs w:val="26"/>
        </w:rPr>
        <w:t>4. Дополнительными способами обнародования муниципальных правовых актов, в том числе соглашений, заключенных между органами местного самоуправления является размещение их в местах, доступных для неограниченного круга лиц:</w:t>
      </w:r>
    </w:p>
    <w:p w:rsidR="004B45A5" w:rsidRPr="004A23A2" w:rsidRDefault="00C06DA3">
      <w:pPr>
        <w:pStyle w:val="a8"/>
        <w:spacing w:beforeAutospacing="0" w:after="0" w:line="288" w:lineRule="atLeast"/>
        <w:ind w:firstLine="540"/>
        <w:jc w:val="both"/>
        <w:rPr>
          <w:sz w:val="26"/>
          <w:szCs w:val="26"/>
        </w:rPr>
      </w:pPr>
      <w:r w:rsidRPr="004A23A2">
        <w:rPr>
          <w:sz w:val="26"/>
          <w:szCs w:val="26"/>
        </w:rPr>
        <w:lastRenderedPageBreak/>
        <w:t>1)</w:t>
      </w:r>
      <w:r w:rsidR="00A86A29" w:rsidRPr="004A23A2">
        <w:rPr>
          <w:sz w:val="26"/>
          <w:szCs w:val="26"/>
        </w:rPr>
        <w:t xml:space="preserve"> здание </w:t>
      </w:r>
      <w:proofErr w:type="gramStart"/>
      <w:r w:rsidR="00A86A29" w:rsidRPr="004A23A2">
        <w:rPr>
          <w:sz w:val="26"/>
          <w:szCs w:val="26"/>
        </w:rPr>
        <w:t xml:space="preserve">администрации </w:t>
      </w:r>
      <w:r w:rsidR="007D5EF6" w:rsidRPr="004A23A2">
        <w:rPr>
          <w:sz w:val="26"/>
          <w:szCs w:val="26"/>
        </w:rPr>
        <w:t xml:space="preserve"> </w:t>
      </w:r>
      <w:proofErr w:type="spellStart"/>
      <w:r w:rsidR="003545A5" w:rsidRPr="004A23A2">
        <w:rPr>
          <w:sz w:val="26"/>
          <w:szCs w:val="26"/>
        </w:rPr>
        <w:t>Малосамовецкого</w:t>
      </w:r>
      <w:proofErr w:type="spellEnd"/>
      <w:proofErr w:type="gramEnd"/>
      <w:r w:rsidR="00A86A29" w:rsidRPr="004A23A2">
        <w:rPr>
          <w:sz w:val="26"/>
          <w:szCs w:val="26"/>
        </w:rPr>
        <w:t xml:space="preserve"> сельского поселения – адрес: </w:t>
      </w:r>
      <w:r w:rsidRPr="004A23A2">
        <w:rPr>
          <w:sz w:val="26"/>
          <w:szCs w:val="26"/>
        </w:rPr>
        <w:t>п.</w:t>
      </w:r>
      <w:r w:rsidR="007D5EF6" w:rsidRPr="004A23A2">
        <w:rPr>
          <w:sz w:val="26"/>
          <w:szCs w:val="26"/>
        </w:rPr>
        <w:t xml:space="preserve"> </w:t>
      </w:r>
      <w:r w:rsidRPr="004A23A2">
        <w:rPr>
          <w:sz w:val="26"/>
          <w:szCs w:val="26"/>
        </w:rPr>
        <w:t xml:space="preserve">Малый </w:t>
      </w:r>
      <w:proofErr w:type="spellStart"/>
      <w:r w:rsidRPr="004A23A2">
        <w:rPr>
          <w:sz w:val="26"/>
          <w:szCs w:val="26"/>
        </w:rPr>
        <w:t>Самовец</w:t>
      </w:r>
      <w:proofErr w:type="spellEnd"/>
      <w:r w:rsidR="00A86A29" w:rsidRPr="004A23A2">
        <w:rPr>
          <w:sz w:val="26"/>
          <w:szCs w:val="26"/>
        </w:rPr>
        <w:t xml:space="preserve">, </w:t>
      </w:r>
      <w:r w:rsidR="007D5EF6" w:rsidRPr="004A23A2">
        <w:rPr>
          <w:sz w:val="26"/>
          <w:szCs w:val="26"/>
        </w:rPr>
        <w:t xml:space="preserve">улица </w:t>
      </w:r>
      <w:r w:rsidRPr="004A23A2">
        <w:rPr>
          <w:sz w:val="26"/>
          <w:szCs w:val="26"/>
        </w:rPr>
        <w:t>Молодежная</w:t>
      </w:r>
      <w:r w:rsidR="007D5EF6" w:rsidRPr="004A23A2">
        <w:rPr>
          <w:sz w:val="26"/>
          <w:szCs w:val="26"/>
        </w:rPr>
        <w:t xml:space="preserve">, </w:t>
      </w:r>
      <w:r w:rsidRPr="004A23A2">
        <w:rPr>
          <w:sz w:val="26"/>
          <w:szCs w:val="26"/>
        </w:rPr>
        <w:t>дом 3а</w:t>
      </w:r>
      <w:r w:rsidR="004A6B48" w:rsidRPr="004A23A2">
        <w:rPr>
          <w:sz w:val="26"/>
          <w:szCs w:val="26"/>
        </w:rPr>
        <w:t>,</w:t>
      </w:r>
      <w:r w:rsidR="007D5EF6" w:rsidRPr="004A23A2">
        <w:rPr>
          <w:sz w:val="26"/>
          <w:szCs w:val="26"/>
        </w:rPr>
        <w:t xml:space="preserve"> </w:t>
      </w:r>
      <w:proofErr w:type="spellStart"/>
      <w:r w:rsidR="00A86A29" w:rsidRPr="004A23A2">
        <w:rPr>
          <w:sz w:val="26"/>
          <w:szCs w:val="26"/>
        </w:rPr>
        <w:t>Верхнехавский</w:t>
      </w:r>
      <w:proofErr w:type="spellEnd"/>
      <w:r w:rsidR="00A86A29" w:rsidRPr="004A23A2">
        <w:rPr>
          <w:sz w:val="26"/>
          <w:szCs w:val="26"/>
        </w:rPr>
        <w:t xml:space="preserve"> район, Воронежская область;</w:t>
      </w:r>
    </w:p>
    <w:p w:rsidR="004B45A5" w:rsidRPr="004A23A2" w:rsidRDefault="00C06DA3" w:rsidP="004A6B48">
      <w:pPr>
        <w:pStyle w:val="a8"/>
        <w:spacing w:beforeAutospacing="0" w:after="0" w:line="288" w:lineRule="atLeast"/>
        <w:ind w:firstLine="540"/>
        <w:jc w:val="both"/>
        <w:rPr>
          <w:sz w:val="26"/>
          <w:szCs w:val="26"/>
        </w:rPr>
      </w:pPr>
      <w:r w:rsidRPr="004A23A2">
        <w:rPr>
          <w:sz w:val="26"/>
          <w:szCs w:val="26"/>
        </w:rPr>
        <w:t>2</w:t>
      </w:r>
      <w:r w:rsidR="00A86A29" w:rsidRPr="004A23A2">
        <w:rPr>
          <w:sz w:val="26"/>
          <w:szCs w:val="26"/>
        </w:rPr>
        <w:t xml:space="preserve">) размещение муниципальных правовых актов </w:t>
      </w:r>
      <w:proofErr w:type="gramStart"/>
      <w:r w:rsidR="00A86A29" w:rsidRPr="004A23A2">
        <w:rPr>
          <w:sz w:val="26"/>
          <w:szCs w:val="26"/>
        </w:rPr>
        <w:t>на  сайте</w:t>
      </w:r>
      <w:proofErr w:type="gramEnd"/>
      <w:r w:rsidR="00A86A29" w:rsidRPr="004A23A2">
        <w:rPr>
          <w:sz w:val="26"/>
          <w:szCs w:val="26"/>
        </w:rPr>
        <w:t xml:space="preserve"> администрации </w:t>
      </w:r>
      <w:proofErr w:type="spellStart"/>
      <w:r w:rsidR="003545A5" w:rsidRPr="004A23A2">
        <w:rPr>
          <w:sz w:val="26"/>
          <w:szCs w:val="26"/>
        </w:rPr>
        <w:t>Малосамовецкого</w:t>
      </w:r>
      <w:proofErr w:type="spellEnd"/>
      <w:r w:rsidR="004A6B48" w:rsidRPr="004A23A2">
        <w:rPr>
          <w:sz w:val="26"/>
          <w:szCs w:val="26"/>
        </w:rPr>
        <w:t xml:space="preserve"> </w:t>
      </w:r>
      <w:r w:rsidR="00A86A29" w:rsidRPr="004A23A2">
        <w:rPr>
          <w:sz w:val="26"/>
          <w:szCs w:val="26"/>
        </w:rPr>
        <w:t xml:space="preserve"> сельского поселения в информационно-телекоммуникационной сети «Интернет» </w:t>
      </w:r>
      <w:r w:rsidR="004A6B48" w:rsidRPr="004A23A2">
        <w:rPr>
          <w:sz w:val="26"/>
          <w:szCs w:val="26"/>
        </w:rPr>
        <w:t>https://</w:t>
      </w:r>
      <w:proofErr w:type="spellStart"/>
      <w:r w:rsidRPr="004A23A2">
        <w:rPr>
          <w:sz w:val="26"/>
          <w:szCs w:val="26"/>
          <w:lang w:val="en-US"/>
        </w:rPr>
        <w:t>msamovec</w:t>
      </w:r>
      <w:proofErr w:type="spellEnd"/>
      <w:r w:rsidR="004A6B48" w:rsidRPr="004A23A2">
        <w:rPr>
          <w:sz w:val="26"/>
          <w:szCs w:val="26"/>
        </w:rPr>
        <w:t>-r36.gosuslugi.ru</w:t>
      </w:r>
    </w:p>
    <w:p w:rsidR="004B45A5" w:rsidRPr="004A23A2" w:rsidRDefault="00A86A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5. Нормативные правовые акты органов местного самоуправления </w:t>
      </w:r>
      <w:proofErr w:type="spellStart"/>
      <w:r w:rsidR="003545A5"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Малосамовецкого</w:t>
      </w:r>
      <w:proofErr w:type="spellEnd"/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сведения об источниках, в которых официально опубликованы указанные акты, дополнительные сведения, подлежат направлению для включения в регистр муниципальных нормативных правовых актов Воронежской области в порядке и сроки, предусмотренные законодательством Воронежской области.</w:t>
      </w:r>
    </w:p>
    <w:p w:rsidR="004B45A5" w:rsidRPr="004A23A2" w:rsidRDefault="00A86A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6. В случаях, когда федеральными законами, законами Воронежской области, настоящим Уставом установлено, что муниципальные правовые акты подлежат обязательному опубликованию в средствах массовой информации, правовые акты органов местного самоуправления </w:t>
      </w:r>
      <w:proofErr w:type="spellStart"/>
      <w:r w:rsidR="003545A5"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Малосамовецкого</w:t>
      </w:r>
      <w:proofErr w:type="spellEnd"/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публикуются в периодическом печатном средстве массовой информации </w:t>
      </w:r>
      <w:r w:rsidR="00425C38"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органов местного самоуправления </w:t>
      </w:r>
      <w:proofErr w:type="spellStart"/>
      <w:r w:rsidR="003545A5"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Малосамовецкого</w:t>
      </w:r>
      <w:proofErr w:type="spellEnd"/>
      <w:r w:rsidR="00425C38"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proofErr w:type="spellStart"/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Верхнехавского</w:t>
      </w:r>
      <w:proofErr w:type="spellEnd"/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– «Муниципальный вестник </w:t>
      </w:r>
      <w:proofErr w:type="spellStart"/>
      <w:r w:rsidR="003545A5"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Малосамовецкого</w:t>
      </w:r>
      <w:proofErr w:type="spellEnd"/>
      <w:r w:rsidR="000A4101"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поселения».»;</w:t>
      </w:r>
    </w:p>
    <w:p w:rsidR="004B45A5" w:rsidRPr="004A23A2" w:rsidRDefault="004B4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45A5" w:rsidRPr="004A23A2" w:rsidRDefault="00A86A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7. Статью 50 Устава дополнить частью 13 следующего содержания:</w:t>
      </w:r>
    </w:p>
    <w:p w:rsidR="004B45A5" w:rsidRPr="004A23A2" w:rsidRDefault="00A86A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«13. Органы местного </w:t>
      </w:r>
      <w:proofErr w:type="gramStart"/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самоуправления  </w:t>
      </w:r>
      <w:proofErr w:type="spellStart"/>
      <w:r w:rsidR="003545A5"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Малосамовецкого</w:t>
      </w:r>
      <w:proofErr w:type="spellEnd"/>
      <w:proofErr w:type="gramEnd"/>
      <w:r w:rsidR="00425C38"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Воронежской области, в случаях, порядке и на условиях, которые установлены законодательством Российской Федерации об электроэнергетике.»;</w:t>
      </w:r>
    </w:p>
    <w:p w:rsidR="004B45A5" w:rsidRPr="004A23A2" w:rsidRDefault="004B4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45A5" w:rsidRPr="004A23A2" w:rsidRDefault="00A86A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</w:t>
      </w:r>
      <w:proofErr w:type="gramStart"/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Статью  63</w:t>
      </w:r>
      <w:proofErr w:type="gramEnd"/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Устава: </w:t>
      </w:r>
    </w:p>
    <w:p w:rsidR="004B45A5" w:rsidRPr="004A23A2" w:rsidRDefault="00A86A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дополнить частями 1.1 - </w:t>
      </w:r>
      <w:proofErr w:type="gramStart"/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1.2  следующего</w:t>
      </w:r>
      <w:proofErr w:type="gramEnd"/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содержания:</w:t>
      </w:r>
    </w:p>
    <w:p w:rsidR="004B45A5" w:rsidRPr="004A23A2" w:rsidRDefault="00A86A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«1.1. За ненадлежащее исполнение или неисполнение обязанностей по обеспечению осуществления органами местного самоуправления </w:t>
      </w:r>
      <w:proofErr w:type="spellStart"/>
      <w:r w:rsidR="003545A5"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Малосамовецкого</w:t>
      </w:r>
      <w:proofErr w:type="spellEnd"/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отдельных государственных полномочий, переданных органам местного самоуправления </w:t>
      </w:r>
      <w:proofErr w:type="spellStart"/>
      <w:r w:rsidR="003545A5"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Малосамовецкого</w:t>
      </w:r>
      <w:proofErr w:type="spellEnd"/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федеральными законами и (или) законами Воронежской области, Губернатор Воронежской области вправе вынести главе </w:t>
      </w:r>
      <w:proofErr w:type="spellStart"/>
      <w:r w:rsidR="003545A5"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Малосамовецкого</w:t>
      </w:r>
      <w:proofErr w:type="spellEnd"/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предупреждение, объявить выговор.</w:t>
      </w:r>
    </w:p>
    <w:p w:rsidR="004B45A5" w:rsidRPr="004A23A2" w:rsidRDefault="00A86A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Губернатор Воронежской области вправе отрешить от должности главу </w:t>
      </w:r>
      <w:proofErr w:type="spellStart"/>
      <w:r w:rsidR="003545A5"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Малосамовецкого</w:t>
      </w:r>
      <w:proofErr w:type="spellEnd"/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в случае, если в течение месяца со дня вынесения Губернатором Воронежской области предупреждения, объявления выговора главе </w:t>
      </w:r>
      <w:proofErr w:type="spellStart"/>
      <w:r w:rsidR="003545A5"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Малосамовецкого</w:t>
      </w:r>
      <w:proofErr w:type="spellEnd"/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в соответствии с частью 1.1 настоящей статьи главой </w:t>
      </w:r>
      <w:proofErr w:type="spellStart"/>
      <w:r w:rsidR="003545A5"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Малосамовецкого</w:t>
      </w:r>
      <w:proofErr w:type="spellEnd"/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не были приняты в пределах своих полномочий меры по устранению причин, послуживших основанием для вынесения предупреждения, объявления выговора.»;</w:t>
      </w:r>
    </w:p>
    <w:p w:rsidR="004B45A5" w:rsidRPr="004A23A2" w:rsidRDefault="00A86A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в части </w:t>
      </w:r>
      <w:proofErr w:type="gramStart"/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2  статьи</w:t>
      </w:r>
      <w:proofErr w:type="gramEnd"/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63: слово «губернатором» заменить словом «Губернатором»;</w:t>
      </w:r>
    </w:p>
    <w:p w:rsidR="004B45A5" w:rsidRPr="004A23A2" w:rsidRDefault="004B4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45A5" w:rsidRPr="004A23A2" w:rsidRDefault="00A86A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9.  В статье 64 Устава:</w:t>
      </w:r>
    </w:p>
    <w:p w:rsidR="004B45A5" w:rsidRPr="004A23A2" w:rsidRDefault="00A86A29" w:rsidP="002318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а)  ч</w:t>
      </w:r>
      <w:r w:rsidR="00231825"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асть</w:t>
      </w:r>
      <w:proofErr w:type="gramEnd"/>
      <w:r w:rsidR="00231825"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 дополнить пунктом </w:t>
      </w:r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4.2)  следующего содержания:</w:t>
      </w:r>
    </w:p>
    <w:p w:rsidR="004B45A5" w:rsidRPr="004A23A2" w:rsidRDefault="00A86A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231825"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4.2</w:t>
      </w:r>
      <w:proofErr w:type="gramEnd"/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систематическое </w:t>
      </w:r>
      <w:proofErr w:type="spellStart"/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недостижение</w:t>
      </w:r>
      <w:proofErr w:type="spellEnd"/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показателей для оценки эффективности деятельности органов местного самоуправления </w:t>
      </w:r>
      <w:proofErr w:type="spellStart"/>
      <w:r w:rsidR="003545A5"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Малосамовецкого</w:t>
      </w:r>
      <w:proofErr w:type="spellEnd"/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поселения;»;</w:t>
      </w:r>
    </w:p>
    <w:p w:rsidR="004B45A5" w:rsidRPr="004A23A2" w:rsidRDefault="00A86A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б)  по</w:t>
      </w:r>
      <w:proofErr w:type="gramEnd"/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тексту статьи  слово «губернатор» заменить словом «Губернатор» в соответствующем падеже;</w:t>
      </w:r>
    </w:p>
    <w:p w:rsidR="004B45A5" w:rsidRPr="004A23A2" w:rsidRDefault="004B45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45A5" w:rsidRDefault="00A86A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10. По тексту статьи 65 Устава слово «правительство» заменить словом «Правительство» в соответствующем падеже, слово «губернатор» заменить словом «Губернатор» в соответствующем падеже.</w:t>
      </w:r>
    </w:p>
    <w:p w:rsidR="004A23A2" w:rsidRDefault="004A23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23A2" w:rsidRDefault="004A23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23A2" w:rsidRDefault="004A23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23A2" w:rsidRDefault="004A23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23A2" w:rsidRDefault="004A23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23A2" w:rsidRDefault="004A23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23A2" w:rsidRDefault="004A23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23A2" w:rsidRDefault="004A23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23A2" w:rsidRDefault="004A23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23A2" w:rsidRDefault="004A23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23A2" w:rsidRDefault="004A23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23A2" w:rsidRDefault="004A23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23A2" w:rsidRDefault="004A23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23A2" w:rsidRDefault="004A23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23A2" w:rsidRDefault="004A23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23A2" w:rsidRDefault="004A23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23A2" w:rsidRDefault="004A23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23A2" w:rsidRDefault="004A23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23A2" w:rsidRDefault="004A23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23A2" w:rsidRDefault="004A23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23A2" w:rsidRDefault="004A23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23A2" w:rsidRDefault="004A23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23A2" w:rsidRDefault="004A23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23A2" w:rsidRDefault="004A23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23A2" w:rsidRDefault="004A23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23A2" w:rsidRDefault="004A23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23A2" w:rsidRDefault="004A23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23A2" w:rsidRDefault="004A23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23A2" w:rsidRDefault="004A23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23A2" w:rsidRDefault="004A23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23A2" w:rsidRDefault="004A23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23A2" w:rsidRDefault="004A23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23A2" w:rsidRDefault="004A23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23A2" w:rsidRDefault="004A23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23A2" w:rsidRDefault="004A23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23A2" w:rsidRPr="004A23A2" w:rsidRDefault="004A23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45A5" w:rsidRPr="004A23A2" w:rsidRDefault="004B45A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45A5" w:rsidRPr="004A23A2" w:rsidRDefault="00A86A2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№ 2 к </w:t>
      </w:r>
    </w:p>
    <w:p w:rsidR="004B45A5" w:rsidRPr="004A23A2" w:rsidRDefault="00A86A2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решению Совета народных депутатов </w:t>
      </w:r>
    </w:p>
    <w:p w:rsidR="004B45A5" w:rsidRPr="004A23A2" w:rsidRDefault="003545A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Малосамовецкого</w:t>
      </w:r>
      <w:proofErr w:type="spellEnd"/>
      <w:r w:rsidR="00A86A29"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</w:p>
    <w:p w:rsidR="004B45A5" w:rsidRPr="004A23A2" w:rsidRDefault="00A86A2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Верхнехавского</w:t>
      </w:r>
      <w:proofErr w:type="spellEnd"/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</w:t>
      </w:r>
    </w:p>
    <w:p w:rsidR="004B45A5" w:rsidRPr="004A23A2" w:rsidRDefault="00A86A2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Воронежской области </w:t>
      </w:r>
    </w:p>
    <w:p w:rsidR="004B45A5" w:rsidRPr="0000745D" w:rsidRDefault="00A86A2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3A6000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="000A4101"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C06DA3" w:rsidRPr="0000745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0A4101"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</w:t>
      </w:r>
      <w:r w:rsidR="00C06DA3" w:rsidRPr="000074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24581"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C06DA3" w:rsidRPr="0000745D"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</w:p>
    <w:p w:rsidR="004B45A5" w:rsidRPr="004A23A2" w:rsidRDefault="00A86A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4B45A5" w:rsidRPr="004A23A2" w:rsidRDefault="00A86A29">
      <w:pPr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                                                                </w:t>
      </w:r>
      <w:r w:rsidRPr="004A23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ПОРЯДОК</w:t>
      </w:r>
    </w:p>
    <w:p w:rsidR="004B45A5" w:rsidRPr="004A23A2" w:rsidRDefault="00A86A2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A23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участия граждан </w:t>
      </w:r>
      <w:proofErr w:type="spellStart"/>
      <w:r w:rsidR="003545A5" w:rsidRPr="004A23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Малосамовецкого</w:t>
      </w:r>
      <w:proofErr w:type="spellEnd"/>
      <w:r w:rsidRPr="004A23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сельского поселения </w:t>
      </w:r>
      <w:proofErr w:type="spellStart"/>
      <w:r w:rsidRPr="004A23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Верхнехавского</w:t>
      </w:r>
      <w:proofErr w:type="spellEnd"/>
      <w:r w:rsidRPr="004A23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муниципального района Воронежской области в обсуждении проекта изменений и дополнений в Устав </w:t>
      </w:r>
      <w:proofErr w:type="spellStart"/>
      <w:r w:rsidR="003545A5" w:rsidRPr="004A23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Малосамовецкого</w:t>
      </w:r>
      <w:proofErr w:type="spellEnd"/>
      <w:r w:rsidRPr="004A23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сельского поселения </w:t>
      </w:r>
      <w:proofErr w:type="spellStart"/>
      <w:r w:rsidRPr="004A23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Верхнехавского</w:t>
      </w:r>
      <w:proofErr w:type="spellEnd"/>
      <w:r w:rsidRPr="004A23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муниципального района Воронежской области и учета предложений по обсуждаемому проекту</w:t>
      </w:r>
    </w:p>
    <w:p w:rsidR="004B45A5" w:rsidRPr="004A23A2" w:rsidRDefault="004B45A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B45A5" w:rsidRPr="004A23A2" w:rsidRDefault="00A86A2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proofErr w:type="gramStart"/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целях  предоставления</w:t>
      </w:r>
      <w:proofErr w:type="gramEnd"/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жителям </w:t>
      </w:r>
      <w:proofErr w:type="spellStart"/>
      <w:r w:rsidR="003545A5"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Малосамовецкого</w:t>
      </w:r>
      <w:proofErr w:type="spellEnd"/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 возможности  для </w:t>
      </w:r>
      <w:r w:rsidRPr="004A23A2">
        <w:rPr>
          <w:rFonts w:ascii="Times New Roman" w:eastAsia="Times New Roman" w:hAnsi="Times New Roman" w:cs="Times New Roman"/>
          <w:spacing w:val="-16"/>
          <w:sz w:val="26"/>
          <w:szCs w:val="26"/>
          <w:lang w:eastAsia="ru-RU"/>
        </w:rPr>
        <w:t>участия  в</w:t>
      </w:r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обсуждении и доработке  проекта изменений и дополнений в  Устав сельского поселения,  настоящий проект изменений и дополнений в  Устав  </w:t>
      </w:r>
      <w:proofErr w:type="spellStart"/>
      <w:r w:rsidR="003545A5"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Малосамовецкого</w:t>
      </w:r>
      <w:proofErr w:type="spellEnd"/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обнародуется.</w:t>
      </w:r>
    </w:p>
    <w:p w:rsidR="004B45A5" w:rsidRPr="004A23A2" w:rsidRDefault="00A86A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 народных депутатов  сельского поселения обращается к жителям </w:t>
      </w:r>
      <w:proofErr w:type="spellStart"/>
      <w:r w:rsidR="003545A5"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Малосамовецкого</w:t>
      </w:r>
      <w:proofErr w:type="spellEnd"/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 направлять  предложения в проект изменений и дополнений в  Устав  </w:t>
      </w:r>
      <w:proofErr w:type="spellStart"/>
      <w:r w:rsidR="003545A5"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Малосамовецкого</w:t>
      </w:r>
      <w:proofErr w:type="spellEnd"/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в письменном виде по прилагаемой форме в специальную комиссию для разработки проекта</w:t>
      </w:r>
      <w:r w:rsidR="00024581"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и дополнений в Устав </w:t>
      </w:r>
      <w:proofErr w:type="spellStart"/>
      <w:r w:rsidR="003545A5"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Малосамовецкого</w:t>
      </w:r>
      <w:proofErr w:type="spellEnd"/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не позднее  </w:t>
      </w:r>
      <w:r w:rsidR="00C06DA3"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A600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0A4101"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C06DA3"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0A4101"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  <w:r w:rsid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Pr="004A23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4A23A2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по адресу:</w:t>
      </w:r>
      <w:r w:rsidR="00024581" w:rsidRPr="004A23A2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="00C06DA3" w:rsidRPr="004A23A2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п. Малый </w:t>
      </w:r>
      <w:proofErr w:type="spellStart"/>
      <w:r w:rsidR="00C06DA3" w:rsidRPr="004A23A2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Самовец</w:t>
      </w:r>
      <w:proofErr w:type="spellEnd"/>
      <w:r w:rsidR="00024581" w:rsidRPr="004A23A2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, ул. </w:t>
      </w:r>
      <w:r w:rsidR="00C06DA3" w:rsidRPr="004A23A2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Молодежн</w:t>
      </w:r>
      <w:r w:rsidR="00024581" w:rsidRPr="004A23A2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ая д.3</w:t>
      </w:r>
      <w:r w:rsidR="00C06DA3" w:rsidRPr="004A23A2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а</w:t>
      </w:r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</w:t>
      </w:r>
      <w:r w:rsidRPr="004A23A2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комиссия для разработки проекта изменений и дополнений в Устав </w:t>
      </w:r>
      <w:proofErr w:type="spellStart"/>
      <w:r w:rsidR="003545A5"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Малосамовецкого</w:t>
      </w:r>
      <w:proofErr w:type="spellEnd"/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A23A2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сельского поселения, телефон: </w:t>
      </w:r>
      <w:r w:rsidR="00024581" w:rsidRPr="004A23A2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8 47(343)</w:t>
      </w:r>
      <w:r w:rsidR="00C06DA3" w:rsidRPr="004A23A2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76-4-50.</w:t>
      </w:r>
    </w:p>
    <w:p w:rsidR="004B45A5" w:rsidRDefault="00A86A29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поступившие предложения обязательно будут рассмотрены вышеназванной комиссией с участием лиц, направивших эти предложения.</w:t>
      </w:r>
    </w:p>
    <w:p w:rsidR="004A23A2" w:rsidRPr="004A23A2" w:rsidRDefault="004A23A2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45A5" w:rsidRPr="004A23A2" w:rsidRDefault="00A86A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3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4B45A5" w:rsidRPr="004A23A2" w:rsidRDefault="00A86A29">
      <w:pPr>
        <w:shd w:val="clear" w:color="auto" w:fill="FFFFFF"/>
        <w:spacing w:after="0" w:line="240" w:lineRule="auto"/>
        <w:ind w:right="10" w:firstLine="51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A23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ФОРМА</w:t>
      </w:r>
    </w:p>
    <w:p w:rsidR="004B45A5" w:rsidRPr="004A23A2" w:rsidRDefault="00A86A2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A23A2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eastAsia="ru-RU"/>
        </w:rPr>
        <w:t xml:space="preserve">предлагаемых предложений в проект изменений и дополнений в Устав </w:t>
      </w:r>
      <w:proofErr w:type="spellStart"/>
      <w:r w:rsidR="003545A5" w:rsidRPr="004A23A2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eastAsia="ru-RU"/>
        </w:rPr>
        <w:t>Малосамовецкого</w:t>
      </w:r>
      <w:proofErr w:type="spellEnd"/>
      <w:r w:rsidRPr="004A23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сельского поселения</w:t>
      </w:r>
    </w:p>
    <w:p w:rsidR="004B45A5" w:rsidRPr="004A23A2" w:rsidRDefault="004B45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39" w:type="dxa"/>
        <w:tblInd w:w="-38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1212"/>
        <w:gridCol w:w="2229"/>
        <w:gridCol w:w="2405"/>
        <w:gridCol w:w="3793"/>
      </w:tblGrid>
      <w:tr w:rsidR="004B45A5" w:rsidRPr="004A23A2">
        <w:trPr>
          <w:trHeight w:hRule="exact" w:val="2899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45A5" w:rsidRPr="004A23A2" w:rsidRDefault="00A86A29">
            <w:pPr>
              <w:widowControl w:val="0"/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23A2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</w:rPr>
              <w:t>Ф.И.О, адрес места</w:t>
            </w:r>
          </w:p>
          <w:p w:rsidR="004B45A5" w:rsidRPr="004A23A2" w:rsidRDefault="00A86A29">
            <w:pPr>
              <w:widowControl w:val="0"/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23A2">
              <w:rPr>
                <w:rFonts w:ascii="Times New Roman" w:eastAsia="Times New Roman" w:hAnsi="Times New Roman" w:cs="Times New Roman"/>
                <w:sz w:val="26"/>
                <w:szCs w:val="26"/>
              </w:rPr>
              <w:t>жительства, № телефона</w:t>
            </w:r>
          </w:p>
          <w:p w:rsidR="004B45A5" w:rsidRPr="004A23A2" w:rsidRDefault="00A86A29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4A23A2">
              <w:rPr>
                <w:rFonts w:ascii="Times New Roman" w:eastAsia="Times New Roman" w:hAnsi="Times New Roman" w:cs="Times New Roman"/>
                <w:sz w:val="26"/>
                <w:szCs w:val="26"/>
              </w:rPr>
              <w:t>гражда-нина</w:t>
            </w:r>
            <w:proofErr w:type="spellEnd"/>
            <w:proofErr w:type="gramEnd"/>
          </w:p>
          <w:p w:rsidR="004B45A5" w:rsidRPr="004A23A2" w:rsidRDefault="00A86A29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23A2">
              <w:rPr>
                <w:rFonts w:ascii="Times New Roman" w:eastAsia="Times New Roman" w:hAnsi="Times New Roman" w:cs="Times New Roman"/>
                <w:sz w:val="26"/>
                <w:szCs w:val="26"/>
              </w:rPr>
              <w:t>направив-</w:t>
            </w:r>
          </w:p>
          <w:p w:rsidR="004B45A5" w:rsidRPr="004A23A2" w:rsidRDefault="00A86A29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A23A2">
              <w:rPr>
                <w:rFonts w:ascii="Times New Roman" w:eastAsia="Times New Roman" w:hAnsi="Times New Roman" w:cs="Times New Roman"/>
                <w:sz w:val="26"/>
                <w:szCs w:val="26"/>
              </w:rPr>
              <w:t>шего</w:t>
            </w:r>
            <w:proofErr w:type="spellEnd"/>
            <w:r w:rsidRPr="004A23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пред.</w:t>
            </w:r>
          </w:p>
          <w:p w:rsidR="004B45A5" w:rsidRPr="004A23A2" w:rsidRDefault="004B45A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B45A5" w:rsidRPr="004A23A2" w:rsidRDefault="004B45A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B45A5" w:rsidRPr="004A23A2" w:rsidRDefault="004B45A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B45A5" w:rsidRPr="004A23A2" w:rsidRDefault="004B45A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B45A5" w:rsidRPr="004A23A2" w:rsidRDefault="004B45A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B45A5" w:rsidRPr="004A23A2" w:rsidRDefault="004B45A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B45A5" w:rsidRPr="004A23A2" w:rsidRDefault="004B45A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B45A5" w:rsidRPr="004A23A2" w:rsidRDefault="004B45A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B45A5" w:rsidRPr="004A23A2" w:rsidRDefault="004B45A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B45A5" w:rsidRPr="004A23A2" w:rsidRDefault="004B45A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B45A5" w:rsidRPr="004A23A2" w:rsidRDefault="004B45A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B45A5" w:rsidRPr="004A23A2" w:rsidRDefault="004B45A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B45A5" w:rsidRPr="004A23A2" w:rsidRDefault="00A86A29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23A2">
              <w:rPr>
                <w:rFonts w:ascii="Times New Roman" w:eastAsia="Times New Roman" w:hAnsi="Times New Roman" w:cs="Times New Roman"/>
                <w:sz w:val="26"/>
                <w:szCs w:val="26"/>
              </w:rPr>
              <w:t>его</w:t>
            </w:r>
          </w:p>
          <w:p w:rsidR="004B45A5" w:rsidRPr="004A23A2" w:rsidRDefault="00A86A29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23A2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предложения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45A5" w:rsidRPr="004A23A2" w:rsidRDefault="00A86A29">
            <w:pPr>
              <w:widowControl w:val="0"/>
              <w:shd w:val="clear" w:color="auto" w:fill="FFFFFF"/>
              <w:spacing w:after="0"/>
              <w:ind w:left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23A2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Текст статей проекта изменений и дополнений в </w:t>
            </w:r>
            <w:r w:rsidRPr="004A23A2">
              <w:rPr>
                <w:rFonts w:ascii="Times New Roman" w:eastAsia="Times New Roman" w:hAnsi="Times New Roman" w:cs="Times New Roman"/>
                <w:sz w:val="26"/>
                <w:szCs w:val="26"/>
              </w:rPr>
              <w:t>Устав</w:t>
            </w:r>
          </w:p>
          <w:p w:rsidR="004B45A5" w:rsidRPr="004A23A2" w:rsidRDefault="00A86A29">
            <w:pPr>
              <w:widowControl w:val="0"/>
              <w:shd w:val="clear" w:color="auto" w:fill="FFFFFF"/>
              <w:spacing w:after="0"/>
              <w:ind w:left="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23A2">
              <w:rPr>
                <w:rFonts w:ascii="Times New Roman" w:eastAsia="Times New Roman" w:hAnsi="Times New Roman" w:cs="Times New Roman"/>
                <w:sz w:val="26"/>
                <w:szCs w:val="26"/>
              </w:rPr>
              <w:t>опубликованной</w:t>
            </w:r>
          </w:p>
          <w:p w:rsidR="004B45A5" w:rsidRPr="004A23A2" w:rsidRDefault="00A86A29">
            <w:pPr>
              <w:widowControl w:val="0"/>
              <w:shd w:val="clear" w:color="auto" w:fill="FFFFFF"/>
              <w:spacing w:after="0"/>
              <w:ind w:left="19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23A2">
              <w:rPr>
                <w:rFonts w:ascii="Times New Roman" w:eastAsia="Times New Roman" w:hAnsi="Times New Roman" w:cs="Times New Roman"/>
                <w:sz w:val="26"/>
                <w:szCs w:val="26"/>
              </w:rPr>
              <w:t>редакции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45A5" w:rsidRPr="004A23A2" w:rsidRDefault="00A86A29">
            <w:pPr>
              <w:widowControl w:val="0"/>
              <w:shd w:val="clear" w:color="auto" w:fill="FFFFFF"/>
              <w:spacing w:after="0"/>
              <w:ind w:left="259" w:right="259" w:firstLine="11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23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Предлагаемая </w:t>
            </w:r>
            <w:r w:rsidRPr="004A23A2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редакция статей </w:t>
            </w:r>
            <w:r w:rsidRPr="004A23A2">
              <w:rPr>
                <w:rFonts w:ascii="Times New Roman" w:eastAsia="Times New Roman" w:hAnsi="Times New Roman" w:cs="Times New Roman"/>
                <w:sz w:val="26"/>
                <w:szCs w:val="26"/>
              </w:rPr>
              <w:t>проекта изменений и дополнений в Устав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4B45A5" w:rsidRPr="004A23A2" w:rsidRDefault="00A86A29">
            <w:pPr>
              <w:widowControl w:val="0"/>
              <w:shd w:val="clear" w:color="auto" w:fill="FFFFFF"/>
              <w:spacing w:after="0"/>
              <w:ind w:left="91" w:right="10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23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Перечень законодательных </w:t>
            </w:r>
            <w:r w:rsidRPr="004A23A2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актов, на основании которых</w:t>
            </w:r>
          </w:p>
          <w:p w:rsidR="004B45A5" w:rsidRPr="004A23A2" w:rsidRDefault="00A86A29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23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предлагается внести </w:t>
            </w:r>
            <w:r w:rsidRPr="004A23A2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изменения или дополнения в </w:t>
            </w:r>
            <w:r w:rsidRPr="004A23A2">
              <w:rPr>
                <w:rFonts w:ascii="Times New Roman" w:eastAsia="Times New Roman" w:hAnsi="Times New Roman" w:cs="Times New Roman"/>
                <w:sz w:val="26"/>
                <w:szCs w:val="26"/>
              </w:rPr>
              <w:t>проект Устава</w:t>
            </w:r>
          </w:p>
        </w:tc>
      </w:tr>
      <w:tr w:rsidR="004B45A5" w:rsidRPr="004A23A2">
        <w:trPr>
          <w:trHeight w:hRule="exact" w:val="488"/>
        </w:trPr>
        <w:tc>
          <w:tcPr>
            <w:tcW w:w="12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45A5" w:rsidRPr="004A23A2" w:rsidRDefault="00A86A29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23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45A5" w:rsidRPr="004A23A2" w:rsidRDefault="00A86A29">
            <w:pPr>
              <w:widowControl w:val="0"/>
              <w:shd w:val="clear" w:color="auto" w:fill="FFFFFF"/>
              <w:spacing w:after="0"/>
              <w:ind w:left="1066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23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45A5" w:rsidRPr="004A23A2" w:rsidRDefault="00A86A29">
            <w:pPr>
              <w:widowControl w:val="0"/>
              <w:shd w:val="clear" w:color="auto" w:fill="FFFFFF"/>
              <w:spacing w:after="0"/>
              <w:ind w:left="1046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23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4B45A5" w:rsidRPr="004A23A2" w:rsidRDefault="00A86A29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23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</w:tr>
      <w:tr w:rsidR="004B45A5" w:rsidRPr="004A23A2">
        <w:trPr>
          <w:trHeight w:val="1698"/>
        </w:trPr>
        <w:tc>
          <w:tcPr>
            <w:tcW w:w="1211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B45A5" w:rsidRPr="004A23A2" w:rsidRDefault="004B45A5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B45A5" w:rsidRPr="004A23A2" w:rsidRDefault="00A86A29">
            <w:pPr>
              <w:widowControl w:val="0"/>
              <w:shd w:val="clear" w:color="auto" w:fill="FFFFFF"/>
              <w:spacing w:after="0"/>
              <w:ind w:firstLine="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23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ст. </w:t>
            </w:r>
            <w:proofErr w:type="gramStart"/>
            <w:r w:rsidRPr="004A23A2">
              <w:rPr>
                <w:rFonts w:ascii="Times New Roman" w:eastAsia="Times New Roman" w:hAnsi="Times New Roman" w:cs="Times New Roman"/>
                <w:sz w:val="26"/>
                <w:szCs w:val="26"/>
              </w:rPr>
              <w:t>№  _</w:t>
            </w:r>
            <w:proofErr w:type="gramEnd"/>
            <w:r w:rsidRPr="004A23A2">
              <w:rPr>
                <w:rFonts w:ascii="Times New Roman" w:eastAsia="Times New Roman" w:hAnsi="Times New Roman" w:cs="Times New Roman"/>
                <w:sz w:val="26"/>
                <w:szCs w:val="26"/>
              </w:rPr>
              <w:t>____,</w:t>
            </w:r>
          </w:p>
          <w:p w:rsidR="004B45A5" w:rsidRPr="004A23A2" w:rsidRDefault="00A86A29">
            <w:pPr>
              <w:widowControl w:val="0"/>
              <w:shd w:val="clear" w:color="auto" w:fill="FFFFFF"/>
              <w:spacing w:after="0"/>
              <w:ind w:firstLine="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23A2">
              <w:rPr>
                <w:rFonts w:ascii="Times New Roman" w:eastAsia="Times New Roman" w:hAnsi="Times New Roman" w:cs="Times New Roman"/>
                <w:sz w:val="26"/>
                <w:szCs w:val="26"/>
              </w:rPr>
              <w:t>п. № ______,</w:t>
            </w:r>
          </w:p>
          <w:p w:rsidR="004B45A5" w:rsidRPr="004A23A2" w:rsidRDefault="00A86A29">
            <w:pPr>
              <w:widowControl w:val="0"/>
              <w:shd w:val="clear" w:color="auto" w:fill="FFFFFF"/>
              <w:spacing w:after="0"/>
              <w:ind w:firstLine="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23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абзац </w:t>
            </w:r>
            <w:proofErr w:type="gramStart"/>
            <w:r w:rsidRPr="004A23A2">
              <w:rPr>
                <w:rFonts w:ascii="Times New Roman" w:eastAsia="Times New Roman" w:hAnsi="Times New Roman" w:cs="Times New Roman"/>
                <w:sz w:val="26"/>
                <w:szCs w:val="26"/>
              </w:rPr>
              <w:t>№  _</w:t>
            </w:r>
            <w:proofErr w:type="gramEnd"/>
            <w:r w:rsidRPr="004A23A2">
              <w:rPr>
                <w:rFonts w:ascii="Times New Roman" w:eastAsia="Times New Roman" w:hAnsi="Times New Roman" w:cs="Times New Roman"/>
                <w:sz w:val="26"/>
                <w:szCs w:val="26"/>
              </w:rPr>
              <w:t>____</w:t>
            </w:r>
          </w:p>
          <w:p w:rsidR="004B45A5" w:rsidRPr="004A23A2" w:rsidRDefault="00A86A29">
            <w:pPr>
              <w:widowControl w:val="0"/>
              <w:shd w:val="clear" w:color="auto" w:fill="FFFFFF"/>
              <w:tabs>
                <w:tab w:val="left" w:leader="dot" w:pos="2002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23A2">
              <w:rPr>
                <w:rFonts w:ascii="Times New Roman" w:eastAsia="Times New Roman" w:hAnsi="Times New Roman" w:cs="Times New Roman"/>
                <w:sz w:val="26"/>
                <w:szCs w:val="26"/>
              </w:rPr>
              <w:t>Изложение</w:t>
            </w:r>
            <w:r w:rsidRPr="004A23A2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4A23A2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текста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B45A5" w:rsidRPr="004A23A2" w:rsidRDefault="00A86A29">
            <w:pPr>
              <w:widowControl w:val="0"/>
              <w:shd w:val="clear" w:color="auto" w:fill="FFFFFF"/>
              <w:spacing w:after="0"/>
              <w:ind w:firstLine="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23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ст. </w:t>
            </w:r>
            <w:proofErr w:type="gramStart"/>
            <w:r w:rsidRPr="004A23A2">
              <w:rPr>
                <w:rFonts w:ascii="Times New Roman" w:eastAsia="Times New Roman" w:hAnsi="Times New Roman" w:cs="Times New Roman"/>
                <w:sz w:val="26"/>
                <w:szCs w:val="26"/>
              </w:rPr>
              <w:t>№  _</w:t>
            </w:r>
            <w:proofErr w:type="gramEnd"/>
            <w:r w:rsidRPr="004A23A2">
              <w:rPr>
                <w:rFonts w:ascii="Times New Roman" w:eastAsia="Times New Roman" w:hAnsi="Times New Roman" w:cs="Times New Roman"/>
                <w:sz w:val="26"/>
                <w:szCs w:val="26"/>
              </w:rPr>
              <w:t>____,</w:t>
            </w:r>
          </w:p>
          <w:p w:rsidR="004B45A5" w:rsidRPr="004A23A2" w:rsidRDefault="00A86A29">
            <w:pPr>
              <w:widowControl w:val="0"/>
              <w:shd w:val="clear" w:color="auto" w:fill="FFFFFF"/>
              <w:spacing w:after="0"/>
              <w:ind w:firstLine="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23A2">
              <w:rPr>
                <w:rFonts w:ascii="Times New Roman" w:eastAsia="Times New Roman" w:hAnsi="Times New Roman" w:cs="Times New Roman"/>
                <w:sz w:val="26"/>
                <w:szCs w:val="26"/>
              </w:rPr>
              <w:t>п. № ______,</w:t>
            </w:r>
          </w:p>
          <w:p w:rsidR="004B45A5" w:rsidRPr="004A23A2" w:rsidRDefault="00A86A29">
            <w:pPr>
              <w:widowControl w:val="0"/>
              <w:shd w:val="clear" w:color="auto" w:fill="FFFFFF"/>
              <w:spacing w:after="0"/>
              <w:ind w:firstLine="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23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абзац </w:t>
            </w:r>
            <w:proofErr w:type="gramStart"/>
            <w:r w:rsidRPr="004A23A2">
              <w:rPr>
                <w:rFonts w:ascii="Times New Roman" w:eastAsia="Times New Roman" w:hAnsi="Times New Roman" w:cs="Times New Roman"/>
                <w:sz w:val="26"/>
                <w:szCs w:val="26"/>
              </w:rPr>
              <w:t>№  _</w:t>
            </w:r>
            <w:proofErr w:type="gramEnd"/>
            <w:r w:rsidRPr="004A23A2">
              <w:rPr>
                <w:rFonts w:ascii="Times New Roman" w:eastAsia="Times New Roman" w:hAnsi="Times New Roman" w:cs="Times New Roman"/>
                <w:sz w:val="26"/>
                <w:szCs w:val="26"/>
              </w:rPr>
              <w:t>____</w:t>
            </w:r>
          </w:p>
          <w:p w:rsidR="004B45A5" w:rsidRPr="004A23A2" w:rsidRDefault="00A86A29">
            <w:pPr>
              <w:widowControl w:val="0"/>
              <w:shd w:val="clear" w:color="auto" w:fill="FFFFFF"/>
              <w:tabs>
                <w:tab w:val="left" w:leader="dot" w:pos="2002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23A2">
              <w:rPr>
                <w:rFonts w:ascii="Times New Roman" w:eastAsia="Times New Roman" w:hAnsi="Times New Roman" w:cs="Times New Roman"/>
                <w:sz w:val="26"/>
                <w:szCs w:val="26"/>
              </w:rPr>
              <w:t>Изложение</w:t>
            </w:r>
            <w:r w:rsidRPr="004A23A2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4A23A2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текста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4B45A5" w:rsidRPr="004A23A2" w:rsidRDefault="00A86A29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4A23A2">
              <w:rPr>
                <w:rFonts w:ascii="Times New Roman" w:eastAsia="Times New Roman" w:hAnsi="Times New Roman" w:cs="Times New Roman"/>
                <w:sz w:val="26"/>
                <w:szCs w:val="26"/>
              </w:rPr>
              <w:t>№ ,</w:t>
            </w:r>
            <w:proofErr w:type="gramEnd"/>
            <w:r w:rsidRPr="004A23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дата и полное</w:t>
            </w:r>
          </w:p>
          <w:p w:rsidR="004B45A5" w:rsidRPr="004A23A2" w:rsidRDefault="00A86A29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23A2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наименование Закона,</w:t>
            </w:r>
          </w:p>
          <w:p w:rsidR="004B45A5" w:rsidRPr="004A23A2" w:rsidRDefault="00A86A29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23A2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номера статей, пунктов,</w:t>
            </w:r>
          </w:p>
          <w:p w:rsidR="004B45A5" w:rsidRPr="004A23A2" w:rsidRDefault="00A86A29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23A2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подпунктов, абзацев и т. д.</w:t>
            </w:r>
          </w:p>
        </w:tc>
      </w:tr>
      <w:tr w:rsidR="004B45A5" w:rsidRPr="004A23A2">
        <w:trPr>
          <w:trHeight w:hRule="exact" w:val="336"/>
        </w:trPr>
        <w:tc>
          <w:tcPr>
            <w:tcW w:w="1211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B45A5" w:rsidRPr="004A23A2" w:rsidRDefault="004B45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B45A5" w:rsidRPr="004A23A2" w:rsidRDefault="004B45A5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B45A5" w:rsidRPr="004A23A2" w:rsidRDefault="004B45A5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45A5" w:rsidRPr="004A23A2" w:rsidRDefault="004B45A5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4B45A5" w:rsidRPr="004A23A2" w:rsidRDefault="00A86A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23A2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Подпись </w:t>
      </w:r>
      <w:proofErr w:type="gramStart"/>
      <w:r w:rsidRPr="004A23A2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лица</w:t>
      </w:r>
      <w:proofErr w:type="gramEnd"/>
      <w:r w:rsidRPr="004A23A2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направившего предложение</w:t>
      </w:r>
      <w:r w:rsidRPr="004A23A2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ab/>
        <w:t>_______________</w:t>
      </w:r>
    </w:p>
    <w:sectPr w:rsidR="004B45A5" w:rsidRPr="004A23A2">
      <w:pgSz w:w="11906" w:h="16838"/>
      <w:pgMar w:top="1134" w:right="850" w:bottom="993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5A5"/>
    <w:rsid w:val="0000745D"/>
    <w:rsid w:val="00024581"/>
    <w:rsid w:val="00055901"/>
    <w:rsid w:val="000A4101"/>
    <w:rsid w:val="00231825"/>
    <w:rsid w:val="00290758"/>
    <w:rsid w:val="003545A5"/>
    <w:rsid w:val="003A6000"/>
    <w:rsid w:val="00425C38"/>
    <w:rsid w:val="004A23A2"/>
    <w:rsid w:val="004A6B48"/>
    <w:rsid w:val="004B45A5"/>
    <w:rsid w:val="004C3A51"/>
    <w:rsid w:val="00522459"/>
    <w:rsid w:val="00606109"/>
    <w:rsid w:val="00752045"/>
    <w:rsid w:val="007D5EF6"/>
    <w:rsid w:val="00A86A29"/>
    <w:rsid w:val="00C06DA3"/>
    <w:rsid w:val="00EA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530A8"/>
  <w15:docId w15:val="{D1323568-657D-4B9E-9E3C-C569BC093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44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F7244B"/>
    <w:rPr>
      <w:color w:val="0000FF" w:themeColor="hyperlink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Normal (Web)"/>
    <w:basedOn w:val="a"/>
    <w:uiPriority w:val="99"/>
    <w:unhideWhenUsed/>
    <w:qFormat/>
    <w:rsid w:val="00F7244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A6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A60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1749</Words>
  <Characters>9973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dc:description/>
  <cp:lastModifiedBy>Name</cp:lastModifiedBy>
  <cp:revision>10</cp:revision>
  <cp:lastPrinted>2025-04-14T08:16:00Z</cp:lastPrinted>
  <dcterms:created xsi:type="dcterms:W3CDTF">2025-04-09T06:45:00Z</dcterms:created>
  <dcterms:modified xsi:type="dcterms:W3CDTF">2025-04-14T08:16:00Z</dcterms:modified>
  <dc:language>ru-RU</dc:language>
</cp:coreProperties>
</file>