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73465F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19</w:t>
      </w:r>
      <w:r w:rsidR="00B96FFE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73465F" w:rsidRPr="0073465F" w:rsidRDefault="005A1960" w:rsidP="0073465F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73465F">
        <w:rPr>
          <w:rFonts w:ascii="Times New Roman" w:hAnsi="Times New Roman" w:cs="Times New Roman"/>
          <w:sz w:val="26"/>
          <w:szCs w:val="26"/>
        </w:rPr>
        <w:t>«</w:t>
      </w:r>
      <w:r w:rsidR="0073465F" w:rsidRPr="0073465F">
        <w:rPr>
          <w:rFonts w:ascii="Times New Roman" w:hAnsi="Times New Roman"/>
          <w:sz w:val="26"/>
          <w:szCs w:val="26"/>
        </w:rPr>
        <w:t>Предоставление в аренду и безвозмездное</w:t>
      </w:r>
    </w:p>
    <w:p w:rsidR="005A1960" w:rsidRPr="0073465F" w:rsidRDefault="0073465F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465F">
        <w:rPr>
          <w:rFonts w:ascii="Times New Roman" w:hAnsi="Times New Roman"/>
          <w:sz w:val="26"/>
          <w:szCs w:val="26"/>
        </w:rPr>
        <w:t xml:space="preserve"> пользование муниципального имущества</w:t>
      </w:r>
      <w:r w:rsidR="005A1960" w:rsidRPr="0073465F">
        <w:rPr>
          <w:rFonts w:ascii="Times New Roman" w:hAnsi="Times New Roman" w:cs="Times New Roman"/>
          <w:sz w:val="26"/>
          <w:szCs w:val="26"/>
        </w:rPr>
        <w:t>»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73465F" w:rsidRDefault="005A1960" w:rsidP="0073465F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73465F" w:rsidRPr="0073465F">
        <w:rPr>
          <w:rFonts w:ascii="Times New Roman" w:hAnsi="Times New Roman"/>
          <w:sz w:val="26"/>
          <w:szCs w:val="26"/>
        </w:rPr>
        <w:t>Предоставление в аренду и безвозмездное пользование муниципального имущества</w:t>
      </w:r>
      <w:r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9492C"/>
    <w:rsid w:val="000E1538"/>
    <w:rsid w:val="003B3898"/>
    <w:rsid w:val="00455F20"/>
    <w:rsid w:val="005A1960"/>
    <w:rsid w:val="0073465F"/>
    <w:rsid w:val="0091333D"/>
    <w:rsid w:val="009501E1"/>
    <w:rsid w:val="00AE2A83"/>
    <w:rsid w:val="00AF7C65"/>
    <w:rsid w:val="00B045F0"/>
    <w:rsid w:val="00B05E02"/>
    <w:rsid w:val="00B96FFE"/>
    <w:rsid w:val="00BF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2017-07-06T06:40:00Z</dcterms:created>
  <dcterms:modified xsi:type="dcterms:W3CDTF">2017-07-17T13:54:00Z</dcterms:modified>
</cp:coreProperties>
</file>